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72" w:type="dxa"/>
        <w:tblInd w:w="103" w:type="dxa"/>
        <w:tblLook w:val="04A0" w:firstRow="1" w:lastRow="0" w:firstColumn="1" w:lastColumn="0" w:noHBand="0" w:noVBand="1"/>
      </w:tblPr>
      <w:tblGrid>
        <w:gridCol w:w="1299"/>
        <w:gridCol w:w="911"/>
        <w:gridCol w:w="472"/>
        <w:gridCol w:w="994"/>
        <w:gridCol w:w="3371"/>
        <w:gridCol w:w="265"/>
        <w:gridCol w:w="1435"/>
        <w:gridCol w:w="595"/>
        <w:gridCol w:w="1930"/>
      </w:tblGrid>
      <w:tr w:rsidR="00FF2677" w:rsidRPr="00D53AD4" w:rsidTr="00AE2A87">
        <w:tc>
          <w:tcPr>
            <w:tcW w:w="1299" w:type="dxa"/>
            <w:tcBorders>
              <w:right w:val="nil"/>
            </w:tcBorders>
          </w:tcPr>
          <w:p w:rsidR="009531FD" w:rsidRPr="00D53AD4" w:rsidRDefault="00FF2677" w:rsidP="00AE2A87">
            <w:pPr>
              <w:jc w:val="center"/>
              <w:rPr>
                <w:rFonts w:ascii="Calibri" w:hAnsi="Calibri"/>
                <w:color w:val="4472C4" w:themeColor="accent1"/>
                <w:sz w:val="30"/>
                <w:szCs w:val="30"/>
              </w:rPr>
            </w:pPr>
            <w:r>
              <w:rPr>
                <w:rFonts w:ascii="Calibri" w:hAnsi="Calibri"/>
                <w:noProof/>
                <w:color w:val="4472C4" w:themeColor="accent1"/>
                <w:sz w:val="30"/>
                <w:szCs w:val="30"/>
              </w:rPr>
              <w:drawing>
                <wp:inline distT="0" distB="0" distL="0" distR="0">
                  <wp:extent cx="514350" cy="47815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SU_Since 1882 Logo_All Colors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02" cy="493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3" w:type="dxa"/>
            <w:gridSpan w:val="5"/>
            <w:tcBorders>
              <w:left w:val="nil"/>
            </w:tcBorders>
          </w:tcPr>
          <w:p w:rsidR="009531FD" w:rsidRDefault="009D5C78" w:rsidP="00AE2A87">
            <w:pPr>
              <w:pStyle w:val="ListParagraph"/>
              <w:ind w:left="0"/>
              <w:rPr>
                <w:rFonts w:ascii="Calibri" w:hAnsi="Calibri"/>
                <w:b/>
                <w:sz w:val="30"/>
                <w:szCs w:val="30"/>
              </w:rPr>
            </w:pPr>
            <w:r>
              <w:rPr>
                <w:rFonts w:ascii="Calibri" w:hAnsi="Calibri"/>
                <w:b/>
                <w:sz w:val="30"/>
                <w:szCs w:val="30"/>
              </w:rPr>
              <w:t>Virginia</w:t>
            </w:r>
            <w:r w:rsidR="009531FD" w:rsidRPr="00D53AD4">
              <w:rPr>
                <w:rFonts w:ascii="Calibri" w:hAnsi="Calibri"/>
                <w:b/>
                <w:sz w:val="30"/>
                <w:szCs w:val="30"/>
              </w:rPr>
              <w:t xml:space="preserve"> State University Curriculum Form</w:t>
            </w:r>
          </w:p>
          <w:p w:rsidR="009531FD" w:rsidRPr="006124F6" w:rsidRDefault="009531FD" w:rsidP="009531F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Cs w:val="22"/>
              </w:rPr>
            </w:pPr>
            <w:r w:rsidRPr="006124F6">
              <w:rPr>
                <w:rFonts w:ascii="Calibri" w:hAnsi="Calibri"/>
                <w:b/>
                <w:color w:val="4472C4" w:themeColor="accent1"/>
                <w:szCs w:val="22"/>
              </w:rPr>
              <w:t xml:space="preserve">Request </w:t>
            </w:r>
            <w:r w:rsidR="00F0028F">
              <w:rPr>
                <w:rFonts w:ascii="Calibri" w:hAnsi="Calibri"/>
                <w:b/>
                <w:color w:val="4472C4" w:themeColor="accent1"/>
                <w:szCs w:val="22"/>
              </w:rPr>
              <w:t xml:space="preserve">for a </w:t>
            </w:r>
            <w:r w:rsidR="00802C63">
              <w:rPr>
                <w:rFonts w:ascii="Calibri" w:hAnsi="Calibri"/>
                <w:b/>
                <w:color w:val="4472C4" w:themeColor="accent1"/>
                <w:szCs w:val="22"/>
              </w:rPr>
              <w:t>NEW MINOR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:rsidR="009531FD" w:rsidRPr="00D53AD4" w:rsidRDefault="009531FD" w:rsidP="00AE2A87">
            <w:pPr>
              <w:jc w:val="right"/>
              <w:rPr>
                <w:rFonts w:ascii="Calibri" w:hAnsi="Calibri"/>
                <w:szCs w:val="22"/>
              </w:rPr>
            </w:pPr>
            <w:r w:rsidRPr="00E041AC">
              <w:rPr>
                <w:rFonts w:ascii="Calibri" w:hAnsi="Calibri"/>
                <w:b/>
                <w:szCs w:val="22"/>
                <w:shd w:val="clear" w:color="auto" w:fill="F2F2F2" w:themeFill="background1" w:themeFillShade="F2"/>
              </w:rPr>
              <w:t>Date of Subm</w:t>
            </w:r>
            <w:r w:rsidRPr="00802B80">
              <w:rPr>
                <w:rFonts w:ascii="Calibri" w:hAnsi="Calibri"/>
                <w:b/>
                <w:szCs w:val="22"/>
              </w:rPr>
              <w:t>ission</w:t>
            </w:r>
            <w:r>
              <w:rPr>
                <w:rFonts w:ascii="Calibri" w:hAnsi="Calibri"/>
                <w:b/>
                <w:szCs w:val="22"/>
              </w:rPr>
              <w:t>:</w:t>
            </w:r>
            <w:r w:rsidRPr="00D53AD4">
              <w:rPr>
                <w:rFonts w:ascii="Calibri" w:hAnsi="Calibri"/>
                <w:szCs w:val="22"/>
              </w:rPr>
              <w:t xml:space="preserve"> </w:t>
            </w:r>
          </w:p>
        </w:tc>
        <w:sdt>
          <w:sdtPr>
            <w:rPr>
              <w:rFonts w:ascii="Calibri" w:hAnsi="Calibri"/>
              <w:szCs w:val="22"/>
            </w:rPr>
            <w:id w:val="-87022033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5" w:type="dxa"/>
                <w:gridSpan w:val="2"/>
                <w:vAlign w:val="center"/>
              </w:tcPr>
              <w:p w:rsidR="009531FD" w:rsidRPr="00D53AD4" w:rsidRDefault="009E66B0" w:rsidP="00AE2A87">
                <w:pPr>
                  <w:rPr>
                    <w:rFonts w:ascii="Calibri" w:hAnsi="Calibri"/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531FD" w:rsidRPr="00D53AD4" w:rsidTr="00AE2A87">
        <w:trPr>
          <w:trHeight w:val="432"/>
        </w:trPr>
        <w:tc>
          <w:tcPr>
            <w:tcW w:w="11272" w:type="dxa"/>
            <w:gridSpan w:val="9"/>
            <w:vAlign w:val="center"/>
          </w:tcPr>
          <w:p w:rsidR="009531FD" w:rsidRPr="00802B80" w:rsidRDefault="009531FD" w:rsidP="00AE2A87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t>*</w:t>
            </w:r>
            <w:r w:rsidR="00802C63"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t>Curriculum</w:t>
            </w:r>
            <w:r w:rsidRPr="00D53AD4"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t xml:space="preserve"> change</w:t>
            </w:r>
            <w:r w:rsidR="00802C63"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t>s</w:t>
            </w:r>
            <w:r w:rsidRPr="00D53AD4"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t xml:space="preserve"> or addition</w:t>
            </w:r>
            <w:r w:rsidR="00802C63"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t>s</w:t>
            </w:r>
            <w:r w:rsidRPr="00D53AD4"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t xml:space="preserve"> originate with a faculty member</w:t>
            </w:r>
            <w:r w:rsidRPr="00802B80"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t xml:space="preserve"> or curriculum committee in the </w:t>
            </w:r>
            <w:r w:rsidR="00FF2677"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t>Department/College</w:t>
            </w:r>
            <w:r w:rsidRPr="00802B80"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FF2677" w:rsidRPr="00D53AD4" w:rsidTr="00AE2A87">
        <w:trPr>
          <w:trHeight w:val="458"/>
        </w:trPr>
        <w:tc>
          <w:tcPr>
            <w:tcW w:w="2210" w:type="dxa"/>
            <w:gridSpan w:val="2"/>
            <w:shd w:val="clear" w:color="auto" w:fill="F2F2F2" w:themeFill="background1" w:themeFillShade="F2"/>
            <w:vAlign w:val="center"/>
          </w:tcPr>
          <w:p w:rsidR="009531FD" w:rsidRPr="00F85919" w:rsidRDefault="009531FD" w:rsidP="00AE2A87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F85919">
              <w:rPr>
                <w:rFonts w:ascii="Calibri" w:hAnsi="Calibri"/>
                <w:b/>
                <w:sz w:val="22"/>
                <w:szCs w:val="22"/>
              </w:rPr>
              <w:t>College:</w:t>
            </w:r>
          </w:p>
        </w:tc>
        <w:sdt>
          <w:sdtPr>
            <w:rPr>
              <w:rFonts w:ascii="Calibri" w:hAnsi="Calibri"/>
              <w:szCs w:val="22"/>
            </w:rPr>
            <w:alias w:val="College"/>
            <w:tag w:val="College"/>
            <w:id w:val="-1837065421"/>
            <w:placeholder>
              <w:docPart w:val="68CC34DA303B4D5B9E964EE93FAC10E1"/>
            </w:placeholder>
            <w:showingPlcHdr/>
            <w:comboBox>
              <w:listItem w:value="Choose an item."/>
              <w:listItem w:displayText="College of Agriculture" w:value="College of Agriculture"/>
              <w:listItem w:displayText="College of Business" w:value="College of Business"/>
              <w:listItem w:displayText="College of Education" w:value="College of Education"/>
              <w:listItem w:displayText="College of Engineering and Technology" w:value="College of Engineering and Technology"/>
              <w:listItem w:displayText="College of Humanities and Natural Sciences" w:value="College of Humanities and Natural Sciences"/>
              <w:listItem w:displayText="College of Natural and Health Sciences" w:value="College of Natural and Health Sciences"/>
            </w:comboBox>
          </w:sdtPr>
          <w:sdtEndPr/>
          <w:sdtContent>
            <w:tc>
              <w:tcPr>
                <w:tcW w:w="4837" w:type="dxa"/>
                <w:gridSpan w:val="3"/>
                <w:vAlign w:val="center"/>
              </w:tcPr>
              <w:p w:rsidR="009531FD" w:rsidRPr="00F85919" w:rsidRDefault="009E66B0" w:rsidP="00AE2A8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8A695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00" w:type="dxa"/>
            <w:gridSpan w:val="2"/>
            <w:shd w:val="clear" w:color="auto" w:fill="F2F2F2" w:themeFill="background1" w:themeFillShade="F2"/>
            <w:vAlign w:val="center"/>
          </w:tcPr>
          <w:p w:rsidR="009531FD" w:rsidRPr="00F85919" w:rsidRDefault="009531FD" w:rsidP="00AE2A87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F85919">
              <w:rPr>
                <w:rFonts w:ascii="Calibri" w:hAnsi="Calibri"/>
                <w:b/>
                <w:sz w:val="22"/>
                <w:szCs w:val="22"/>
              </w:rPr>
              <w:t>Dept. Initiating Request:</w:t>
            </w:r>
          </w:p>
        </w:tc>
        <w:sdt>
          <w:sdtPr>
            <w:rPr>
              <w:rFonts w:ascii="Calibri" w:hAnsi="Calibri"/>
              <w:szCs w:val="22"/>
            </w:rPr>
            <w:id w:val="10695494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25" w:type="dxa"/>
                <w:gridSpan w:val="2"/>
                <w:vAlign w:val="center"/>
              </w:tcPr>
              <w:p w:rsidR="009531FD" w:rsidRPr="00F85919" w:rsidRDefault="009E66B0" w:rsidP="00AE2A8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2677" w:rsidRPr="00D53AD4" w:rsidTr="00AE2A87">
        <w:trPr>
          <w:trHeight w:val="432"/>
        </w:trPr>
        <w:tc>
          <w:tcPr>
            <w:tcW w:w="221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31FD" w:rsidRPr="00F85919" w:rsidRDefault="009531FD" w:rsidP="00AE2A87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F85919">
              <w:rPr>
                <w:rFonts w:ascii="Calibri" w:hAnsi="Calibri"/>
                <w:b/>
                <w:sz w:val="22"/>
                <w:szCs w:val="22"/>
              </w:rPr>
              <w:t>Requestor’s Name:</w:t>
            </w:r>
          </w:p>
        </w:tc>
        <w:sdt>
          <w:sdtPr>
            <w:rPr>
              <w:rFonts w:ascii="Calibri" w:hAnsi="Calibri"/>
              <w:szCs w:val="22"/>
            </w:rPr>
            <w:id w:val="15806399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3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9531FD" w:rsidRPr="00F85919" w:rsidRDefault="009E66B0" w:rsidP="00AE2A8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31FD" w:rsidRPr="00F85919" w:rsidRDefault="009531FD" w:rsidP="00AE2A87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F85919">
              <w:rPr>
                <w:rFonts w:ascii="Calibri" w:hAnsi="Calibri"/>
                <w:b/>
                <w:sz w:val="22"/>
                <w:szCs w:val="22"/>
              </w:rPr>
              <w:t>Requestor’s Role:</w:t>
            </w:r>
          </w:p>
        </w:tc>
        <w:sdt>
          <w:sdtPr>
            <w:rPr>
              <w:rFonts w:ascii="Calibri" w:hAnsi="Calibri"/>
              <w:szCs w:val="22"/>
            </w:rPr>
            <w:id w:val="-15866012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2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531FD" w:rsidRPr="00F85919" w:rsidRDefault="009E66B0" w:rsidP="00AE2A8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F2677" w:rsidRPr="00D53AD4" w:rsidTr="00754E20">
        <w:trPr>
          <w:trHeight w:val="83"/>
        </w:trPr>
        <w:tc>
          <w:tcPr>
            <w:tcW w:w="7047" w:type="dxa"/>
            <w:gridSpan w:val="5"/>
            <w:tcBorders>
              <w:right w:val="nil"/>
            </w:tcBorders>
            <w:shd w:val="clear" w:color="auto" w:fill="ED7D31" w:themeFill="accent2"/>
            <w:vAlign w:val="center"/>
          </w:tcPr>
          <w:p w:rsidR="009531FD" w:rsidRPr="0024764E" w:rsidRDefault="009531FD" w:rsidP="00AE2A87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225" w:type="dxa"/>
            <w:gridSpan w:val="4"/>
            <w:tcBorders>
              <w:left w:val="nil"/>
            </w:tcBorders>
            <w:shd w:val="clear" w:color="auto" w:fill="ED7D31" w:themeFill="accent2"/>
            <w:vAlign w:val="center"/>
          </w:tcPr>
          <w:p w:rsidR="009531FD" w:rsidRPr="0024764E" w:rsidRDefault="009531FD" w:rsidP="00AE2A87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F0028F" w:rsidRPr="00F85919" w:rsidTr="00997285">
        <w:trPr>
          <w:trHeight w:val="485"/>
        </w:trPr>
        <w:tc>
          <w:tcPr>
            <w:tcW w:w="11272" w:type="dxa"/>
            <w:gridSpan w:val="9"/>
            <w:shd w:val="clear" w:color="auto" w:fill="F2F2F2" w:themeFill="background1" w:themeFillShade="F2"/>
            <w:vAlign w:val="center"/>
          </w:tcPr>
          <w:p w:rsidR="00F0028F" w:rsidRDefault="00F0028F" w:rsidP="00F0028F">
            <w:r w:rsidRPr="009B21FB">
              <w:t xml:space="preserve">A minor </w:t>
            </w:r>
            <w:r>
              <w:t>is</w:t>
            </w:r>
            <w:r w:rsidRPr="009B21FB">
              <w:t xml:space="preserve"> an optional, secondary field of study for a degree-seeking </w:t>
            </w:r>
            <w:r>
              <w:t xml:space="preserve">undergraduate </w:t>
            </w:r>
            <w:r w:rsidRPr="009B21FB">
              <w:t>student</w:t>
            </w:r>
            <w:r>
              <w:t xml:space="preserve"> that complements a bachelor’s degree.  N</w:t>
            </w:r>
            <w:r w:rsidRPr="009B21FB">
              <w:t xml:space="preserve">o student may declare a major and a minor in the same discipline.  A minor is a structured plan of study requiring a minimum of </w:t>
            </w:r>
            <w:r w:rsidRPr="00482EC2">
              <w:t>15-1</w:t>
            </w:r>
            <w:r w:rsidR="009E66B0">
              <w:t>8</w:t>
            </w:r>
            <w:r w:rsidRPr="00482EC2">
              <w:t xml:space="preserve"> credit hours</w:t>
            </w:r>
            <w:r w:rsidRPr="009B21FB">
              <w:t xml:space="preserve">, at least nine of the credits in a minor must be in 300-level or higher courses, unless a greater number is specified. A minor should require significant additional coursework beyond what is already required for a related major.  The minor appears on the official transcript.  Students must achieve a minimum GPA of 2.0 in designated course work in order to earn the minor. </w:t>
            </w:r>
          </w:p>
          <w:p w:rsidR="00F0028F" w:rsidRDefault="00F0028F" w:rsidP="00F0028F"/>
          <w:p w:rsidR="00F0028F" w:rsidRDefault="00F0028F" w:rsidP="00F0028F">
            <w:pPr>
              <w:pStyle w:val="ListParagraph"/>
              <w:numPr>
                <w:ilvl w:val="0"/>
                <w:numId w:val="5"/>
              </w:numPr>
              <w:rPr>
                <w:bCs/>
                <w:iCs/>
              </w:rPr>
            </w:pPr>
            <w:r>
              <w:rPr>
                <w:bCs/>
                <w:iCs/>
              </w:rPr>
              <w:t>Students must obtain approval from the academic advisor and department chair.</w:t>
            </w:r>
          </w:p>
          <w:p w:rsidR="00F0028F" w:rsidRPr="0035042E" w:rsidRDefault="00F0028F" w:rsidP="00F0028F">
            <w:pPr>
              <w:pStyle w:val="ListParagraph"/>
              <w:numPr>
                <w:ilvl w:val="0"/>
                <w:numId w:val="4"/>
              </w:numPr>
            </w:pPr>
            <w:r>
              <w:rPr>
                <w:bCs/>
                <w:iCs/>
              </w:rPr>
              <w:t xml:space="preserve">Students must complete and submit the Minor Request Form with all required signatures to the Registrar’s office for processing. </w:t>
            </w:r>
          </w:p>
          <w:p w:rsidR="00F0028F" w:rsidRPr="00F3209E" w:rsidRDefault="00F0028F" w:rsidP="00AE2A87">
            <w:pPr>
              <w:pStyle w:val="ListParagraph"/>
              <w:numPr>
                <w:ilvl w:val="0"/>
                <w:numId w:val="4"/>
              </w:numPr>
            </w:pPr>
            <w:r>
              <w:t>Only declared minors will</w:t>
            </w:r>
            <w:r w:rsidRPr="009B21FB">
              <w:t xml:space="preserve"> appear on the official transcript.</w:t>
            </w:r>
          </w:p>
        </w:tc>
      </w:tr>
      <w:tr w:rsidR="00FF2677" w:rsidRPr="00F85919" w:rsidTr="00AE2A87">
        <w:trPr>
          <w:trHeight w:val="485"/>
        </w:trPr>
        <w:tc>
          <w:tcPr>
            <w:tcW w:w="3676" w:type="dxa"/>
            <w:gridSpan w:val="4"/>
            <w:shd w:val="clear" w:color="auto" w:fill="F2F2F2" w:themeFill="background1" w:themeFillShade="F2"/>
            <w:vAlign w:val="center"/>
          </w:tcPr>
          <w:p w:rsidR="009531FD" w:rsidRPr="00F85919" w:rsidRDefault="009531FD" w:rsidP="00AE2A87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F85919">
              <w:rPr>
                <w:rFonts w:ascii="Calibri" w:hAnsi="Calibri"/>
                <w:b/>
                <w:sz w:val="22"/>
                <w:szCs w:val="22"/>
              </w:rPr>
              <w:t xml:space="preserve">Proposed </w:t>
            </w:r>
            <w:r w:rsidR="00F0028F">
              <w:rPr>
                <w:rFonts w:ascii="Calibri" w:hAnsi="Calibri"/>
                <w:b/>
                <w:sz w:val="22"/>
                <w:szCs w:val="22"/>
              </w:rPr>
              <w:t>Minor</w:t>
            </w:r>
            <w:r w:rsidRPr="00F859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0028F">
              <w:rPr>
                <w:rFonts w:ascii="Calibri" w:hAnsi="Calibri"/>
                <w:b/>
                <w:sz w:val="22"/>
                <w:szCs w:val="22"/>
              </w:rPr>
              <w:t>Name</w:t>
            </w:r>
            <w:r w:rsidRPr="00F8591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Calibri" w:hAnsi="Calibri"/>
              <w:szCs w:val="22"/>
            </w:rPr>
            <w:id w:val="19845846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96" w:type="dxa"/>
                <w:gridSpan w:val="5"/>
                <w:vAlign w:val="center"/>
              </w:tcPr>
              <w:p w:rsidR="009531FD" w:rsidRPr="00F85919" w:rsidRDefault="009E66B0" w:rsidP="00AE2A8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028F" w:rsidRPr="00F85919" w:rsidTr="00665367">
        <w:trPr>
          <w:trHeight w:val="432"/>
        </w:trPr>
        <w:tc>
          <w:tcPr>
            <w:tcW w:w="3676" w:type="dxa"/>
            <w:gridSpan w:val="4"/>
            <w:shd w:val="clear" w:color="auto" w:fill="F2F2F2" w:themeFill="background1" w:themeFillShade="F2"/>
            <w:vAlign w:val="center"/>
          </w:tcPr>
          <w:p w:rsidR="00F0028F" w:rsidRPr="00F85919" w:rsidRDefault="00F0028F" w:rsidP="00665367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Anticipated Initiation Date</w:t>
            </w:r>
            <w:r w:rsidRPr="00F8591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7596" w:type="dxa"/>
            <w:gridSpan w:val="5"/>
            <w:vAlign w:val="center"/>
          </w:tcPr>
          <w:sdt>
            <w:sdtPr>
              <w:rPr>
                <w:rFonts w:ascii="Calibri" w:hAnsi="Calibri"/>
                <w:szCs w:val="22"/>
              </w:rPr>
              <w:id w:val="-2003046190"/>
              <w:placeholder>
                <w:docPart w:val="DefaultPlaceholder_-1854013440"/>
              </w:placeholder>
              <w:showingPlcHdr/>
            </w:sdtPr>
            <w:sdtEndPr/>
            <w:sdtContent>
              <w:p w:rsidR="00F0028F" w:rsidRPr="00F85919" w:rsidRDefault="009E66B0" w:rsidP="0066536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0028F" w:rsidRPr="00F85919" w:rsidRDefault="00F0028F" w:rsidP="0066536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0028F" w:rsidRPr="00F85919" w:rsidTr="00665367">
        <w:trPr>
          <w:trHeight w:val="432"/>
        </w:trPr>
        <w:tc>
          <w:tcPr>
            <w:tcW w:w="3676" w:type="dxa"/>
            <w:gridSpan w:val="4"/>
            <w:shd w:val="clear" w:color="auto" w:fill="F2F2F2" w:themeFill="background1" w:themeFillShade="F2"/>
            <w:vAlign w:val="center"/>
          </w:tcPr>
          <w:p w:rsidR="00F0028F" w:rsidRPr="00F85919" w:rsidRDefault="00F0028F" w:rsidP="00665367">
            <w:pPr>
              <w:jc w:val="righ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Delivery Format: </w:t>
            </w:r>
          </w:p>
        </w:tc>
        <w:tc>
          <w:tcPr>
            <w:tcW w:w="7596" w:type="dxa"/>
            <w:gridSpan w:val="5"/>
            <w:vAlign w:val="center"/>
          </w:tcPr>
          <w:p w:rsidR="00F0028F" w:rsidRPr="00F85919" w:rsidRDefault="00675E26" w:rsidP="00665367">
            <w:pPr>
              <w:ind w:right="216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Cs w:val="22"/>
                </w:rPr>
                <w:id w:val="68201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6B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028F" w:rsidRPr="00F85919">
              <w:rPr>
                <w:rFonts w:eastAsia="MS Gothic"/>
                <w:sz w:val="22"/>
                <w:szCs w:val="22"/>
              </w:rPr>
              <w:t xml:space="preserve"> </w:t>
            </w:r>
            <w:r w:rsidR="00F0028F">
              <w:rPr>
                <w:rFonts w:eastAsia="MS Gothic"/>
                <w:sz w:val="22"/>
                <w:szCs w:val="22"/>
              </w:rPr>
              <w:t>Face-to-Face</w:t>
            </w:r>
          </w:p>
          <w:p w:rsidR="00F0028F" w:rsidRDefault="00675E26" w:rsidP="00665367">
            <w:pPr>
              <w:ind w:right="216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Cs w:val="22"/>
                </w:rPr>
                <w:id w:val="-47314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6B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028F" w:rsidRPr="00F85919">
              <w:rPr>
                <w:rFonts w:eastAsia="MS Gothic"/>
                <w:sz w:val="22"/>
                <w:szCs w:val="22"/>
              </w:rPr>
              <w:t xml:space="preserve"> </w:t>
            </w:r>
            <w:r w:rsidR="00F0028F">
              <w:rPr>
                <w:rFonts w:eastAsia="MS Gothic"/>
                <w:sz w:val="22"/>
                <w:szCs w:val="22"/>
              </w:rPr>
              <w:t>Hybrid</w:t>
            </w:r>
          </w:p>
          <w:p w:rsidR="00F0028F" w:rsidRPr="00F85919" w:rsidRDefault="00675E26" w:rsidP="00665367">
            <w:pPr>
              <w:rPr>
                <w:rFonts w:ascii="Calibri" w:hAnsi="Calibri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Cs w:val="22"/>
                </w:rPr>
                <w:id w:val="19968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6B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028F" w:rsidRPr="00F85919">
              <w:rPr>
                <w:rFonts w:eastAsia="MS Gothic"/>
                <w:sz w:val="22"/>
                <w:szCs w:val="22"/>
              </w:rPr>
              <w:t xml:space="preserve"> </w:t>
            </w:r>
            <w:r w:rsidR="00F0028F">
              <w:rPr>
                <w:rFonts w:eastAsia="MS Gothic"/>
                <w:sz w:val="22"/>
                <w:szCs w:val="22"/>
              </w:rPr>
              <w:t>Online</w:t>
            </w:r>
          </w:p>
        </w:tc>
      </w:tr>
      <w:tr w:rsidR="00F0028F" w:rsidRPr="00F85919" w:rsidTr="00665367">
        <w:trPr>
          <w:trHeight w:val="432"/>
        </w:trPr>
        <w:tc>
          <w:tcPr>
            <w:tcW w:w="3676" w:type="dxa"/>
            <w:gridSpan w:val="4"/>
            <w:shd w:val="clear" w:color="auto" w:fill="F2F2F2" w:themeFill="background1" w:themeFillShade="F2"/>
            <w:vAlign w:val="center"/>
          </w:tcPr>
          <w:p w:rsidR="00F0028F" w:rsidRPr="003C2190" w:rsidRDefault="00F0028F" w:rsidP="00665367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EB1735">
              <w:rPr>
                <w:rFonts w:ascii="Calibri" w:hAnsi="Calibri"/>
                <w:b/>
                <w:sz w:val="22"/>
                <w:szCs w:val="22"/>
              </w:rPr>
              <w:t>Total Credit Hours:</w:t>
            </w:r>
          </w:p>
        </w:tc>
        <w:sdt>
          <w:sdtPr>
            <w:rPr>
              <w:rFonts w:ascii="MS Gothic" w:eastAsia="MS Gothic" w:hAnsi="MS Gothic"/>
              <w:szCs w:val="22"/>
            </w:rPr>
            <w:id w:val="10329999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96" w:type="dxa"/>
                <w:gridSpan w:val="5"/>
                <w:vAlign w:val="center"/>
              </w:tcPr>
              <w:p w:rsidR="00F0028F" w:rsidRPr="00F85919" w:rsidRDefault="009E66B0" w:rsidP="00665367">
                <w:pPr>
                  <w:ind w:right="216"/>
                  <w:rPr>
                    <w:rFonts w:ascii="MS Gothic" w:eastAsia="MS Gothic" w:hAnsi="MS Gothic"/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2C63" w:rsidRPr="00802C63" w:rsidTr="00802C63">
        <w:trPr>
          <w:trHeight w:val="134"/>
        </w:trPr>
        <w:tc>
          <w:tcPr>
            <w:tcW w:w="11272" w:type="dxa"/>
            <w:gridSpan w:val="9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802C63" w:rsidRPr="00802C63" w:rsidRDefault="00802C63" w:rsidP="00AE2A87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  <w:tr w:rsidR="009531FD" w:rsidRPr="00D53AD4" w:rsidTr="00AE2A87">
        <w:trPr>
          <w:trHeight w:val="432"/>
        </w:trPr>
        <w:tc>
          <w:tcPr>
            <w:tcW w:w="1127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31FD" w:rsidRPr="00F0028F" w:rsidRDefault="00F0028F" w:rsidP="00AE2A87">
            <w:pPr>
              <w:rPr>
                <w:b/>
              </w:rPr>
            </w:pPr>
            <w:r w:rsidRPr="00F0028F">
              <w:rPr>
                <w:b/>
              </w:rPr>
              <w:t>Proposed Minor Description:</w:t>
            </w:r>
          </w:p>
          <w:sdt>
            <w:sdtPr>
              <w:rPr>
                <w:rFonts w:ascii="Calibri" w:hAnsi="Calibri"/>
                <w:szCs w:val="22"/>
              </w:rPr>
              <w:id w:val="76864725"/>
              <w:placeholder>
                <w:docPart w:val="DefaultPlaceholder_-1854013440"/>
              </w:placeholder>
              <w:showingPlcHdr/>
            </w:sdtPr>
            <w:sdtEndPr/>
            <w:sdtContent>
              <w:p w:rsidR="009531FD" w:rsidRDefault="009E66B0" w:rsidP="00AE2A87">
                <w:pPr>
                  <w:rPr>
                    <w:rFonts w:ascii="Calibri" w:hAnsi="Calibri"/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9531FD" w:rsidRDefault="009531FD" w:rsidP="00AE2A87">
            <w:pPr>
              <w:rPr>
                <w:rFonts w:ascii="Calibri" w:hAnsi="Calibri"/>
                <w:szCs w:val="22"/>
              </w:rPr>
            </w:pPr>
          </w:p>
          <w:p w:rsidR="00E6378D" w:rsidRDefault="00E6378D" w:rsidP="00AE2A87">
            <w:pPr>
              <w:rPr>
                <w:rFonts w:ascii="Calibri" w:hAnsi="Calibri"/>
                <w:szCs w:val="22"/>
              </w:rPr>
            </w:pPr>
          </w:p>
          <w:p w:rsidR="00E6378D" w:rsidRDefault="00E6378D" w:rsidP="00AE2A87">
            <w:pPr>
              <w:rPr>
                <w:rFonts w:ascii="Calibri" w:hAnsi="Calibri"/>
                <w:szCs w:val="22"/>
              </w:rPr>
            </w:pPr>
          </w:p>
          <w:p w:rsidR="009531FD" w:rsidRDefault="009531FD" w:rsidP="00AE2A87">
            <w:pPr>
              <w:rPr>
                <w:rFonts w:ascii="Calibri" w:hAnsi="Calibri"/>
                <w:szCs w:val="22"/>
              </w:rPr>
            </w:pPr>
          </w:p>
          <w:p w:rsidR="009531FD" w:rsidRDefault="009531FD" w:rsidP="00AE2A87">
            <w:pPr>
              <w:rPr>
                <w:rFonts w:ascii="Calibri" w:hAnsi="Calibri"/>
                <w:szCs w:val="22"/>
              </w:rPr>
            </w:pPr>
          </w:p>
          <w:p w:rsidR="009531FD" w:rsidRPr="00802B80" w:rsidRDefault="009531FD" w:rsidP="00AE2A87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9531FD" w:rsidRPr="0024764E" w:rsidTr="00754E20">
        <w:trPr>
          <w:trHeight w:val="83"/>
        </w:trPr>
        <w:tc>
          <w:tcPr>
            <w:tcW w:w="11272" w:type="dxa"/>
            <w:gridSpan w:val="9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9531FD" w:rsidRPr="0024764E" w:rsidRDefault="009531FD" w:rsidP="00AE2A87">
            <w:pPr>
              <w:rPr>
                <w:rFonts w:ascii="Calibri" w:hAnsi="Calibri"/>
                <w:i/>
                <w:sz w:val="12"/>
                <w:szCs w:val="12"/>
              </w:rPr>
            </w:pPr>
            <w:bookmarkStart w:id="0" w:name="_Hlk143515241"/>
          </w:p>
        </w:tc>
      </w:tr>
      <w:tr w:rsidR="00802C63" w:rsidRPr="00802C63" w:rsidTr="00E6378D">
        <w:trPr>
          <w:trHeight w:val="80"/>
        </w:trPr>
        <w:tc>
          <w:tcPr>
            <w:tcW w:w="11272" w:type="dxa"/>
            <w:gridSpan w:val="9"/>
            <w:shd w:val="clear" w:color="auto" w:fill="FFFFFF" w:themeFill="background1"/>
            <w:vAlign w:val="center"/>
          </w:tcPr>
          <w:p w:rsidR="00802C63" w:rsidRDefault="00802C63" w:rsidP="00AE2A87">
            <w:pPr>
              <w:rPr>
                <w:b/>
              </w:rPr>
            </w:pPr>
            <w:bookmarkStart w:id="1" w:name="_Hlk143515328"/>
            <w:bookmarkEnd w:id="0"/>
            <w:r w:rsidRPr="00802C63">
              <w:rPr>
                <w:b/>
              </w:rPr>
              <w:t>Expected Learning Outcomes:</w:t>
            </w:r>
          </w:p>
          <w:sdt>
            <w:sdtPr>
              <w:rPr>
                <w:b/>
              </w:rPr>
              <w:id w:val="881053206"/>
              <w:placeholder>
                <w:docPart w:val="DefaultPlaceholder_-1854013440"/>
              </w:placeholder>
              <w:showingPlcHdr/>
            </w:sdtPr>
            <w:sdtEndPr/>
            <w:sdtContent>
              <w:p w:rsidR="00802C63" w:rsidRDefault="009E66B0" w:rsidP="00AE2A87">
                <w:pPr>
                  <w:rPr>
                    <w:b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E6378D" w:rsidRDefault="00E6378D" w:rsidP="00AE2A87">
            <w:pPr>
              <w:rPr>
                <w:b/>
              </w:rPr>
            </w:pPr>
          </w:p>
          <w:p w:rsidR="00E6378D" w:rsidRDefault="00E6378D" w:rsidP="00AE2A87">
            <w:pPr>
              <w:rPr>
                <w:b/>
              </w:rPr>
            </w:pPr>
          </w:p>
          <w:p w:rsidR="00E6378D" w:rsidRDefault="00E6378D" w:rsidP="00AE2A87">
            <w:pPr>
              <w:rPr>
                <w:b/>
              </w:rPr>
            </w:pPr>
          </w:p>
          <w:p w:rsidR="00E6378D" w:rsidRDefault="00E6378D" w:rsidP="00AE2A87">
            <w:pPr>
              <w:rPr>
                <w:b/>
              </w:rPr>
            </w:pPr>
          </w:p>
          <w:p w:rsidR="00E6378D" w:rsidRDefault="00E6378D" w:rsidP="00AE2A87">
            <w:pPr>
              <w:rPr>
                <w:b/>
              </w:rPr>
            </w:pPr>
          </w:p>
          <w:p w:rsidR="00E6378D" w:rsidRDefault="00E6378D" w:rsidP="00AE2A87">
            <w:pPr>
              <w:rPr>
                <w:b/>
              </w:rPr>
            </w:pPr>
          </w:p>
          <w:p w:rsidR="00E6378D" w:rsidRDefault="00E6378D" w:rsidP="00AE2A87">
            <w:pPr>
              <w:rPr>
                <w:b/>
              </w:rPr>
            </w:pPr>
          </w:p>
          <w:p w:rsidR="00E6378D" w:rsidRDefault="00E6378D" w:rsidP="00AE2A87">
            <w:pPr>
              <w:rPr>
                <w:b/>
              </w:rPr>
            </w:pPr>
          </w:p>
          <w:p w:rsidR="00802C63" w:rsidRDefault="00802C63" w:rsidP="00AE2A87">
            <w:pPr>
              <w:rPr>
                <w:b/>
              </w:rPr>
            </w:pPr>
          </w:p>
          <w:p w:rsidR="00802C63" w:rsidRPr="00802C63" w:rsidRDefault="00802C63" w:rsidP="00AE2A87">
            <w:pPr>
              <w:rPr>
                <w:b/>
              </w:rPr>
            </w:pPr>
          </w:p>
        </w:tc>
      </w:tr>
      <w:tr w:rsidR="00802C63" w:rsidRPr="0024764E" w:rsidTr="00665367">
        <w:trPr>
          <w:trHeight w:val="83"/>
        </w:trPr>
        <w:tc>
          <w:tcPr>
            <w:tcW w:w="11272" w:type="dxa"/>
            <w:gridSpan w:val="9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802C63" w:rsidRPr="0024764E" w:rsidRDefault="00802C63" w:rsidP="00665367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  <w:bookmarkEnd w:id="1"/>
      <w:tr w:rsidR="009531FD" w:rsidRPr="00F85919" w:rsidTr="00F3209E">
        <w:trPr>
          <w:trHeight w:val="432"/>
        </w:trPr>
        <w:tc>
          <w:tcPr>
            <w:tcW w:w="11272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1FD" w:rsidRPr="00802C63" w:rsidRDefault="00802C63" w:rsidP="00AE2A87">
            <w:pPr>
              <w:rPr>
                <w:b/>
                <w:sz w:val="22"/>
                <w:szCs w:val="22"/>
              </w:rPr>
            </w:pPr>
            <w:r w:rsidRPr="00802C63">
              <w:rPr>
                <w:b/>
                <w:sz w:val="22"/>
                <w:szCs w:val="22"/>
              </w:rPr>
              <w:t>Required Courses:</w:t>
            </w:r>
          </w:p>
        </w:tc>
      </w:tr>
      <w:tr w:rsidR="00802C63" w:rsidRPr="00802C63" w:rsidTr="009E66B0">
        <w:trPr>
          <w:trHeight w:val="432"/>
        </w:trPr>
        <w:tc>
          <w:tcPr>
            <w:tcW w:w="2682" w:type="dxa"/>
            <w:gridSpan w:val="3"/>
            <w:tcBorders>
              <w:bottom w:val="single" w:sz="4" w:space="0" w:color="auto"/>
            </w:tcBorders>
            <w:vAlign w:val="center"/>
          </w:tcPr>
          <w:p w:rsidR="00802C63" w:rsidRPr="00802C63" w:rsidRDefault="00802C63" w:rsidP="00AE2A87">
            <w:pPr>
              <w:rPr>
                <w:b/>
                <w:sz w:val="22"/>
                <w:szCs w:val="22"/>
              </w:rPr>
            </w:pPr>
            <w:r w:rsidRPr="00802C63">
              <w:rPr>
                <w:b/>
                <w:sz w:val="22"/>
                <w:szCs w:val="22"/>
              </w:rPr>
              <w:t>Course Prefix and Number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  <w:vAlign w:val="center"/>
          </w:tcPr>
          <w:p w:rsidR="00802C63" w:rsidRPr="00802C63" w:rsidRDefault="00802C63" w:rsidP="00AE2A87">
            <w:pPr>
              <w:rPr>
                <w:b/>
                <w:sz w:val="22"/>
                <w:szCs w:val="22"/>
              </w:rPr>
            </w:pPr>
            <w:r w:rsidRPr="00802C63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802C63" w:rsidRPr="00802C63" w:rsidRDefault="00802C63" w:rsidP="00AE2A87">
            <w:pPr>
              <w:rPr>
                <w:b/>
                <w:sz w:val="22"/>
                <w:szCs w:val="22"/>
              </w:rPr>
            </w:pPr>
            <w:r w:rsidRPr="00802C63">
              <w:rPr>
                <w:b/>
                <w:sz w:val="22"/>
                <w:szCs w:val="22"/>
              </w:rPr>
              <w:t>Credit Hours</w:t>
            </w:r>
          </w:p>
        </w:tc>
      </w:tr>
      <w:tr w:rsidR="00802C63" w:rsidRPr="00F85919" w:rsidTr="009E66B0">
        <w:trPr>
          <w:trHeight w:val="432"/>
        </w:trPr>
        <w:sdt>
          <w:sdtPr>
            <w:rPr>
              <w:szCs w:val="22"/>
            </w:rPr>
            <w:id w:val="1716156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8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802C63" w:rsidRPr="00F85919" w:rsidRDefault="009E66B0" w:rsidP="00AE2A87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6451941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802C63" w:rsidRPr="00F85919" w:rsidRDefault="009E66B0" w:rsidP="00AE2A87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200895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30" w:type="dxa"/>
                <w:tcBorders>
                  <w:bottom w:val="single" w:sz="4" w:space="0" w:color="auto"/>
                </w:tcBorders>
                <w:vAlign w:val="center"/>
              </w:tcPr>
              <w:p w:rsidR="00802C63" w:rsidRPr="00F85919" w:rsidRDefault="009E66B0" w:rsidP="00AE2A87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2C63" w:rsidRPr="00F85919" w:rsidTr="009E66B0">
        <w:trPr>
          <w:trHeight w:val="432"/>
        </w:trPr>
        <w:sdt>
          <w:sdtPr>
            <w:rPr>
              <w:szCs w:val="22"/>
            </w:rPr>
            <w:id w:val="19690016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8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802C63" w:rsidRPr="00F85919" w:rsidRDefault="009E66B0" w:rsidP="00AE2A87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322256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802C63" w:rsidRPr="00F85919" w:rsidRDefault="009E66B0" w:rsidP="00AE2A87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3533889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30" w:type="dxa"/>
                <w:tcBorders>
                  <w:bottom w:val="single" w:sz="4" w:space="0" w:color="auto"/>
                </w:tcBorders>
                <w:vAlign w:val="center"/>
              </w:tcPr>
              <w:p w:rsidR="00802C63" w:rsidRPr="00F85919" w:rsidRDefault="009E66B0" w:rsidP="00AE2A87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2C63" w:rsidRPr="00F85919" w:rsidTr="009E66B0">
        <w:trPr>
          <w:trHeight w:val="432"/>
        </w:trPr>
        <w:sdt>
          <w:sdtPr>
            <w:rPr>
              <w:szCs w:val="22"/>
            </w:rPr>
            <w:id w:val="-813730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8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802C63" w:rsidRPr="00F85919" w:rsidRDefault="009E66B0" w:rsidP="00AE2A87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20579005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802C63" w:rsidRPr="00F85919" w:rsidRDefault="009E66B0" w:rsidP="00AE2A87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6508930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30" w:type="dxa"/>
                <w:tcBorders>
                  <w:bottom w:val="single" w:sz="4" w:space="0" w:color="auto"/>
                </w:tcBorders>
                <w:vAlign w:val="center"/>
              </w:tcPr>
              <w:p w:rsidR="00802C63" w:rsidRPr="00F85919" w:rsidRDefault="009E66B0" w:rsidP="00AE2A87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378D" w:rsidRPr="00F85919" w:rsidTr="009E66B0">
        <w:trPr>
          <w:trHeight w:val="432"/>
        </w:trPr>
        <w:sdt>
          <w:sdtPr>
            <w:rPr>
              <w:b/>
              <w:szCs w:val="22"/>
            </w:rPr>
            <w:id w:val="16436911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8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E6378D" w:rsidRPr="00802C63" w:rsidRDefault="009E66B0" w:rsidP="00E6378D">
                <w:pPr>
                  <w:rPr>
                    <w:b/>
                    <w:sz w:val="22"/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Cs w:val="22"/>
            </w:rPr>
            <w:id w:val="9693994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E6378D" w:rsidRPr="00802C63" w:rsidRDefault="009E66B0" w:rsidP="00E6378D">
                <w:pPr>
                  <w:rPr>
                    <w:b/>
                    <w:sz w:val="22"/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Cs w:val="22"/>
            </w:rPr>
            <w:id w:val="-20899107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30" w:type="dxa"/>
                <w:tcBorders>
                  <w:bottom w:val="single" w:sz="4" w:space="0" w:color="auto"/>
                </w:tcBorders>
                <w:vAlign w:val="center"/>
              </w:tcPr>
              <w:p w:rsidR="00E6378D" w:rsidRPr="00802C63" w:rsidRDefault="009E66B0" w:rsidP="00E6378D">
                <w:pPr>
                  <w:rPr>
                    <w:b/>
                    <w:sz w:val="22"/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378D" w:rsidRPr="00F85919" w:rsidTr="009E66B0">
        <w:trPr>
          <w:trHeight w:val="432"/>
        </w:trPr>
        <w:sdt>
          <w:sdtPr>
            <w:rPr>
              <w:szCs w:val="22"/>
            </w:rPr>
            <w:id w:val="-9587872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8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E6378D" w:rsidRPr="00F85919" w:rsidRDefault="009E66B0" w:rsidP="00E6378D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8368739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E6378D" w:rsidRPr="00F85919" w:rsidRDefault="009E66B0" w:rsidP="00E6378D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489751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30" w:type="dxa"/>
                <w:tcBorders>
                  <w:bottom w:val="single" w:sz="4" w:space="0" w:color="auto"/>
                </w:tcBorders>
                <w:vAlign w:val="center"/>
              </w:tcPr>
              <w:p w:rsidR="00E6378D" w:rsidRPr="00F85919" w:rsidRDefault="009E66B0" w:rsidP="00E6378D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378D" w:rsidRPr="00F85919" w:rsidTr="009E66B0">
        <w:trPr>
          <w:trHeight w:val="432"/>
        </w:trPr>
        <w:sdt>
          <w:sdtPr>
            <w:rPr>
              <w:szCs w:val="22"/>
            </w:rPr>
            <w:id w:val="-11938407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8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E6378D" w:rsidRPr="00F85919" w:rsidRDefault="009E66B0" w:rsidP="00E6378D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3613985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E6378D" w:rsidRPr="00F85919" w:rsidRDefault="009E66B0" w:rsidP="00E6378D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853909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30" w:type="dxa"/>
                <w:tcBorders>
                  <w:bottom w:val="single" w:sz="4" w:space="0" w:color="auto"/>
                </w:tcBorders>
                <w:vAlign w:val="center"/>
              </w:tcPr>
              <w:p w:rsidR="00E6378D" w:rsidRPr="00F85919" w:rsidRDefault="009E66B0" w:rsidP="00E6378D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378D" w:rsidRPr="00F85919" w:rsidTr="009E66B0">
        <w:trPr>
          <w:trHeight w:val="432"/>
        </w:trPr>
        <w:sdt>
          <w:sdtPr>
            <w:rPr>
              <w:szCs w:val="22"/>
            </w:rPr>
            <w:id w:val="-20326411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8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E6378D" w:rsidRPr="00F85919" w:rsidRDefault="009E66B0" w:rsidP="00E6378D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6771103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E6378D" w:rsidRPr="00F85919" w:rsidRDefault="009E66B0" w:rsidP="00E6378D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5348837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30" w:type="dxa"/>
                <w:tcBorders>
                  <w:bottom w:val="single" w:sz="4" w:space="0" w:color="auto"/>
                </w:tcBorders>
                <w:vAlign w:val="center"/>
              </w:tcPr>
              <w:p w:rsidR="00E6378D" w:rsidRPr="00F85919" w:rsidRDefault="009E66B0" w:rsidP="00E6378D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378D" w:rsidRPr="00F85919" w:rsidTr="009E66B0">
        <w:trPr>
          <w:trHeight w:val="432"/>
        </w:trPr>
        <w:sdt>
          <w:sdtPr>
            <w:rPr>
              <w:szCs w:val="22"/>
            </w:rPr>
            <w:id w:val="14599906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8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E6378D" w:rsidRPr="00F85919" w:rsidRDefault="009E66B0" w:rsidP="00E6378D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8689431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E6378D" w:rsidRPr="00F85919" w:rsidRDefault="009E66B0" w:rsidP="00E6378D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445292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30" w:type="dxa"/>
                <w:tcBorders>
                  <w:bottom w:val="single" w:sz="4" w:space="0" w:color="auto"/>
                </w:tcBorders>
                <w:vAlign w:val="center"/>
              </w:tcPr>
              <w:p w:rsidR="00E6378D" w:rsidRPr="00F85919" w:rsidRDefault="009E66B0" w:rsidP="00E6378D">
                <w:pPr>
                  <w:rPr>
                    <w:szCs w:val="22"/>
                  </w:rPr>
                </w:pPr>
                <w:r w:rsidRPr="00B221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531FD" w:rsidRDefault="009531FD" w:rsidP="009531FD">
      <w:pPr>
        <w:rPr>
          <w:rFonts w:ascii="Calibri" w:hAnsi="Calibri"/>
          <w:szCs w:val="22"/>
        </w:rPr>
        <w:sectPr w:rsidR="009531FD" w:rsidSect="00CF79F7">
          <w:footerReference w:type="default" r:id="rId8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9531FD" w:rsidRDefault="009531FD" w:rsidP="009531FD">
      <w:pPr>
        <w:rPr>
          <w:rFonts w:ascii="Calibri" w:hAnsi="Calibri"/>
          <w:szCs w:val="22"/>
        </w:rPr>
      </w:pPr>
    </w:p>
    <w:p w:rsidR="004D449E" w:rsidRDefault="004D449E" w:rsidP="009531FD">
      <w:pPr>
        <w:rPr>
          <w:rFonts w:ascii="Calibri" w:hAnsi="Calibri"/>
          <w:szCs w:val="22"/>
        </w:rPr>
      </w:pPr>
    </w:p>
    <w:tbl>
      <w:tblPr>
        <w:tblStyle w:val="TableGrid"/>
        <w:tblW w:w="0" w:type="auto"/>
        <w:tblInd w:w="103" w:type="dxa"/>
        <w:tblLook w:val="04A0" w:firstRow="1" w:lastRow="0" w:firstColumn="1" w:lastColumn="0" w:noHBand="0" w:noVBand="1"/>
      </w:tblPr>
      <w:tblGrid>
        <w:gridCol w:w="1170"/>
        <w:gridCol w:w="434"/>
        <w:gridCol w:w="932"/>
        <w:gridCol w:w="1720"/>
        <w:gridCol w:w="1720"/>
        <w:gridCol w:w="1744"/>
        <w:gridCol w:w="1832"/>
        <w:gridCol w:w="1711"/>
      </w:tblGrid>
      <w:tr w:rsidR="00926873" w:rsidTr="009E7D01">
        <w:trPr>
          <w:trHeight w:val="413"/>
        </w:trPr>
        <w:tc>
          <w:tcPr>
            <w:tcW w:w="1170" w:type="dxa"/>
            <w:tcBorders>
              <w:right w:val="nil"/>
            </w:tcBorders>
          </w:tcPr>
          <w:p w:rsidR="00926873" w:rsidRDefault="00926873" w:rsidP="009E7D01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noProof/>
                <w:color w:val="4472C4" w:themeColor="accent1"/>
                <w:sz w:val="30"/>
                <w:szCs w:val="30"/>
              </w:rPr>
              <w:drawing>
                <wp:inline distT="0" distB="0" distL="0" distR="0" wp14:anchorId="7769222D" wp14:editId="17511674">
                  <wp:extent cx="514350" cy="47815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SU_Since 1882 Logo_All Colors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02" cy="493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3" w:type="dxa"/>
            <w:gridSpan w:val="7"/>
            <w:tcBorders>
              <w:left w:val="nil"/>
            </w:tcBorders>
          </w:tcPr>
          <w:p w:rsidR="00926873" w:rsidRPr="002D49AD" w:rsidRDefault="00926873" w:rsidP="009E7D01">
            <w:pPr>
              <w:rPr>
                <w:rFonts w:ascii="Calibri" w:hAnsi="Calibri"/>
                <w:b/>
                <w:sz w:val="30"/>
                <w:szCs w:val="30"/>
              </w:rPr>
            </w:pPr>
            <w:r>
              <w:rPr>
                <w:rFonts w:ascii="Calibri" w:hAnsi="Calibri"/>
                <w:b/>
                <w:sz w:val="30"/>
                <w:szCs w:val="30"/>
              </w:rPr>
              <w:t>Virginia</w:t>
            </w:r>
            <w:r w:rsidRPr="002D49AD">
              <w:rPr>
                <w:rFonts w:ascii="Calibri" w:hAnsi="Calibri"/>
                <w:b/>
                <w:sz w:val="30"/>
                <w:szCs w:val="30"/>
              </w:rPr>
              <w:t xml:space="preserve"> State University </w:t>
            </w:r>
            <w:r>
              <w:rPr>
                <w:rFonts w:ascii="Calibri" w:hAnsi="Calibri"/>
                <w:b/>
                <w:sz w:val="30"/>
                <w:szCs w:val="30"/>
              </w:rPr>
              <w:t>– Curriculum Approvals Form</w:t>
            </w:r>
          </w:p>
          <w:p w:rsidR="00926873" w:rsidRPr="002D49AD" w:rsidRDefault="00926873" w:rsidP="009E7D01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Cs w:val="22"/>
              </w:rPr>
            </w:pPr>
            <w:r w:rsidRPr="006124F6">
              <w:rPr>
                <w:rFonts w:ascii="Calibri" w:hAnsi="Calibri"/>
                <w:b/>
                <w:color w:val="4472C4" w:themeColor="accent1"/>
                <w:szCs w:val="22"/>
              </w:rPr>
              <w:t xml:space="preserve">Request for a </w:t>
            </w:r>
            <w:r>
              <w:rPr>
                <w:rFonts w:ascii="Calibri" w:hAnsi="Calibri"/>
                <w:b/>
                <w:color w:val="4472C4" w:themeColor="accent1"/>
                <w:szCs w:val="22"/>
              </w:rPr>
              <w:t xml:space="preserve">NEW MINOR </w:t>
            </w:r>
          </w:p>
        </w:tc>
      </w:tr>
      <w:tr w:rsidR="00926873" w:rsidTr="009E7D01">
        <w:trPr>
          <w:trHeight w:val="413"/>
        </w:trPr>
        <w:tc>
          <w:tcPr>
            <w:tcW w:w="2536" w:type="dxa"/>
            <w:gridSpan w:val="3"/>
            <w:vAlign w:val="center"/>
          </w:tcPr>
          <w:p w:rsidR="00926873" w:rsidRPr="00D169AD" w:rsidRDefault="00926873" w:rsidP="009E7D01">
            <w:pPr>
              <w:jc w:val="center"/>
              <w:rPr>
                <w:rFonts w:ascii="Calibri" w:hAnsi="Calibri"/>
                <w:b/>
              </w:rPr>
            </w:pPr>
            <w:r w:rsidRPr="00D169AD">
              <w:rPr>
                <w:rFonts w:ascii="Calibri" w:hAnsi="Calibri"/>
                <w:b/>
              </w:rPr>
              <w:t>Approvals:</w:t>
            </w:r>
          </w:p>
        </w:tc>
        <w:tc>
          <w:tcPr>
            <w:tcW w:w="1720" w:type="dxa"/>
            <w:vAlign w:val="center"/>
          </w:tcPr>
          <w:p w:rsidR="00926873" w:rsidRPr="00D169AD" w:rsidRDefault="00926873" w:rsidP="009E7D01">
            <w:pPr>
              <w:jc w:val="center"/>
              <w:rPr>
                <w:rFonts w:ascii="Calibri" w:hAnsi="Calibri"/>
                <w:b/>
              </w:rPr>
            </w:pPr>
            <w:r w:rsidRPr="00D169AD">
              <w:rPr>
                <w:rFonts w:ascii="Calibri" w:hAnsi="Calibri"/>
                <w:b/>
              </w:rPr>
              <w:t>Recommended</w:t>
            </w:r>
          </w:p>
        </w:tc>
        <w:tc>
          <w:tcPr>
            <w:tcW w:w="1720" w:type="dxa"/>
            <w:vAlign w:val="center"/>
          </w:tcPr>
          <w:p w:rsidR="00926873" w:rsidRPr="00D169AD" w:rsidRDefault="00926873" w:rsidP="009E7D01">
            <w:pPr>
              <w:jc w:val="center"/>
              <w:rPr>
                <w:rFonts w:ascii="Calibri" w:hAnsi="Calibri"/>
                <w:b/>
              </w:rPr>
            </w:pPr>
            <w:r w:rsidRPr="00D169AD">
              <w:rPr>
                <w:rFonts w:ascii="Calibri" w:hAnsi="Calibri"/>
                <w:b/>
              </w:rPr>
              <w:t>Not Recommended</w:t>
            </w:r>
          </w:p>
        </w:tc>
        <w:tc>
          <w:tcPr>
            <w:tcW w:w="3576" w:type="dxa"/>
            <w:gridSpan w:val="2"/>
            <w:vAlign w:val="center"/>
          </w:tcPr>
          <w:p w:rsidR="00926873" w:rsidRPr="00D169AD" w:rsidRDefault="00926873" w:rsidP="009E7D01">
            <w:pPr>
              <w:jc w:val="center"/>
              <w:rPr>
                <w:rFonts w:ascii="Calibri" w:hAnsi="Calibri"/>
                <w:b/>
              </w:rPr>
            </w:pPr>
            <w:r w:rsidRPr="00D169AD">
              <w:rPr>
                <w:rFonts w:ascii="Calibri" w:hAnsi="Calibri"/>
                <w:b/>
              </w:rPr>
              <w:t>Print / Signature:</w:t>
            </w:r>
          </w:p>
        </w:tc>
        <w:tc>
          <w:tcPr>
            <w:tcW w:w="1711" w:type="dxa"/>
            <w:vAlign w:val="center"/>
          </w:tcPr>
          <w:p w:rsidR="00926873" w:rsidRPr="00D169AD" w:rsidRDefault="00926873" w:rsidP="009E7D01">
            <w:pPr>
              <w:jc w:val="center"/>
              <w:rPr>
                <w:rFonts w:ascii="Calibri" w:hAnsi="Calibri"/>
                <w:b/>
              </w:rPr>
            </w:pPr>
            <w:r w:rsidRPr="00D169AD">
              <w:rPr>
                <w:rFonts w:ascii="Calibri" w:hAnsi="Calibri"/>
                <w:b/>
              </w:rPr>
              <w:t>Date:</w:t>
            </w:r>
          </w:p>
        </w:tc>
      </w:tr>
      <w:tr w:rsidR="00926873" w:rsidTr="009E7D01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:rsidR="00926873" w:rsidRPr="00062672" w:rsidRDefault="00926873" w:rsidP="009E7D01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Chair, Department Curriculum Committee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582034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26873" w:rsidRDefault="00675E26" w:rsidP="009E7D01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2049671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26873" w:rsidRDefault="00926873" w:rsidP="009E7D01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3576" w:type="dxa"/>
            <w:gridSpan w:val="2"/>
            <w:vAlign w:val="center"/>
          </w:tcPr>
          <w:p w:rsidR="00926873" w:rsidRDefault="00926873" w:rsidP="009E7D01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926873" w:rsidRDefault="00926873" w:rsidP="009E7D01">
            <w:pPr>
              <w:rPr>
                <w:rFonts w:ascii="Calibri" w:hAnsi="Calibri"/>
                <w:szCs w:val="22"/>
              </w:rPr>
            </w:pPr>
          </w:p>
        </w:tc>
      </w:tr>
      <w:tr w:rsidR="00926873" w:rsidTr="009E7D01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:rsidR="00926873" w:rsidRDefault="00926873" w:rsidP="009E7D01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926873" w:rsidRDefault="00926873" w:rsidP="009E7D01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926873" w:rsidRDefault="00926873" w:rsidP="009E7D01">
            <w:pPr>
              <w:spacing w:before="6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926873" w:rsidRDefault="00926873" w:rsidP="009E7D01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:rsidR="00926873" w:rsidRDefault="00926873" w:rsidP="009E7D01">
            <w:pPr>
              <w:rPr>
                <w:rFonts w:ascii="Calibri" w:hAnsi="Calibri"/>
                <w:szCs w:val="22"/>
              </w:rPr>
            </w:pPr>
          </w:p>
        </w:tc>
      </w:tr>
      <w:tr w:rsidR="00675E26" w:rsidTr="00675E26">
        <w:trPr>
          <w:trHeight w:val="163"/>
        </w:trPr>
        <w:tc>
          <w:tcPr>
            <w:tcW w:w="2536" w:type="dxa"/>
            <w:gridSpan w:val="3"/>
            <w:vMerge w:val="restart"/>
            <w:vAlign w:val="center"/>
          </w:tcPr>
          <w:p w:rsidR="00675E26" w:rsidRDefault="00675E26" w:rsidP="00675E26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Chair, Department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271865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5E26" w:rsidRDefault="00675E26" w:rsidP="00675E2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1341620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5E26" w:rsidRDefault="00675E26" w:rsidP="00675E2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3576" w:type="dxa"/>
            <w:gridSpan w:val="2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</w:tr>
      <w:tr w:rsidR="00675E26" w:rsidTr="009E7D01">
        <w:trPr>
          <w:trHeight w:val="163"/>
        </w:trPr>
        <w:tc>
          <w:tcPr>
            <w:tcW w:w="2536" w:type="dxa"/>
            <w:gridSpan w:val="3"/>
            <w:vMerge/>
            <w:vAlign w:val="center"/>
          </w:tcPr>
          <w:p w:rsidR="00675E26" w:rsidRDefault="00675E26" w:rsidP="00675E26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675E26" w:rsidRDefault="00675E26" w:rsidP="00675E26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675E26" w:rsidRDefault="00675E26" w:rsidP="00675E26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</w:tr>
      <w:tr w:rsidR="00675E26" w:rsidTr="009E7D01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:rsidR="00675E26" w:rsidRPr="00062672" w:rsidRDefault="00675E26" w:rsidP="00675E26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Chair, </w:t>
            </w:r>
            <w:r w:rsidRPr="00062672">
              <w:rPr>
                <w:rFonts w:ascii="Calibri" w:hAnsi="Calibri"/>
                <w:szCs w:val="22"/>
              </w:rPr>
              <w:t>College</w:t>
            </w:r>
            <w:r>
              <w:rPr>
                <w:rFonts w:ascii="Calibri" w:hAnsi="Calibri"/>
                <w:szCs w:val="22"/>
              </w:rPr>
              <w:t xml:space="preserve"> Curriculum Committee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636609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5E26" w:rsidRDefault="00675E26" w:rsidP="00675E2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957015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5E26" w:rsidRDefault="00675E26" w:rsidP="00675E2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3576" w:type="dxa"/>
            <w:gridSpan w:val="2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</w:tr>
      <w:tr w:rsidR="00675E26" w:rsidTr="009E7D01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:rsidR="00675E26" w:rsidRDefault="00675E26" w:rsidP="00675E26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675E26" w:rsidRDefault="00675E26" w:rsidP="00675E2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675E26" w:rsidRDefault="00675E26" w:rsidP="00675E26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</w:tr>
      <w:tr w:rsidR="00675E26" w:rsidTr="009E7D01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:rsidR="00675E26" w:rsidRPr="00062672" w:rsidRDefault="00675E26" w:rsidP="00675E26">
            <w:pPr>
              <w:jc w:val="right"/>
              <w:rPr>
                <w:rFonts w:ascii="Calibri" w:hAnsi="Calibri"/>
                <w:szCs w:val="22"/>
              </w:rPr>
            </w:pPr>
            <w:r w:rsidRPr="00062672">
              <w:rPr>
                <w:rFonts w:ascii="Calibri" w:hAnsi="Calibri"/>
                <w:szCs w:val="22"/>
              </w:rPr>
              <w:t>Dean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67274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5E26" w:rsidRDefault="00675E26" w:rsidP="00675E2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1372760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5E26" w:rsidRDefault="00675E26" w:rsidP="00675E2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3576" w:type="dxa"/>
            <w:gridSpan w:val="2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</w:tr>
      <w:tr w:rsidR="00675E26" w:rsidTr="009E7D01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:rsidR="00675E26" w:rsidRPr="00062672" w:rsidRDefault="00675E26" w:rsidP="00675E26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675E26" w:rsidRDefault="00675E26" w:rsidP="00675E2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675E26" w:rsidRDefault="00675E26" w:rsidP="00675E26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</w:tr>
      <w:tr w:rsidR="00675E26" w:rsidTr="009E7D01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:rsidR="00675E26" w:rsidRPr="00062672" w:rsidRDefault="00675E26" w:rsidP="00675E26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Chair, Undergraduate Curriculum Committee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342980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5E26" w:rsidRDefault="00675E26" w:rsidP="00675E2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1903252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5E26" w:rsidRDefault="00675E26" w:rsidP="00675E2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3576" w:type="dxa"/>
            <w:gridSpan w:val="2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</w:tr>
      <w:tr w:rsidR="00675E26" w:rsidTr="009E7D01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:rsidR="00675E26" w:rsidRDefault="00675E26" w:rsidP="00675E26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675E26" w:rsidRDefault="00675E26" w:rsidP="00675E2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675E26" w:rsidRDefault="00675E26" w:rsidP="00675E26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</w:tr>
      <w:tr w:rsidR="00675E26" w:rsidTr="009E7D01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:rsidR="00675E26" w:rsidRPr="00062672" w:rsidRDefault="00675E26" w:rsidP="00675E26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Chair, Graduate Curriculum Committee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1140152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5E26" w:rsidRDefault="00675E26" w:rsidP="00675E2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497343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5E26" w:rsidRDefault="00675E26" w:rsidP="00675E2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3576" w:type="dxa"/>
            <w:gridSpan w:val="2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</w:tr>
      <w:tr w:rsidR="00675E26" w:rsidTr="009E7D01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:rsidR="00675E26" w:rsidRDefault="00675E26" w:rsidP="00675E26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675E26" w:rsidRDefault="00675E26" w:rsidP="00675E2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675E26" w:rsidRDefault="00675E26" w:rsidP="00675E26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</w:tr>
      <w:tr w:rsidR="00675E26" w:rsidTr="009E7D01">
        <w:trPr>
          <w:trHeight w:val="443"/>
        </w:trPr>
        <w:tc>
          <w:tcPr>
            <w:tcW w:w="2536" w:type="dxa"/>
            <w:gridSpan w:val="3"/>
            <w:vMerge w:val="restart"/>
            <w:vAlign w:val="center"/>
          </w:tcPr>
          <w:p w:rsidR="00675E26" w:rsidRPr="00062672" w:rsidRDefault="00675E26" w:rsidP="00675E26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Chair, Curriculum Affairs and Issues Committee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1243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5E26" w:rsidRDefault="00675E26" w:rsidP="00675E2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1344623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5E26" w:rsidRDefault="00675E26" w:rsidP="00675E2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3576" w:type="dxa"/>
            <w:gridSpan w:val="2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</w:tr>
      <w:tr w:rsidR="00675E26" w:rsidTr="009E7D01">
        <w:trPr>
          <w:trHeight w:val="442"/>
        </w:trPr>
        <w:tc>
          <w:tcPr>
            <w:tcW w:w="2536" w:type="dxa"/>
            <w:gridSpan w:val="3"/>
            <w:vMerge/>
            <w:vAlign w:val="center"/>
          </w:tcPr>
          <w:p w:rsidR="00675E26" w:rsidRDefault="00675E26" w:rsidP="00675E26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675E26" w:rsidRDefault="00675E26" w:rsidP="00675E2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675E26" w:rsidRDefault="00675E26" w:rsidP="00675E26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</w:tr>
      <w:tr w:rsidR="00675E26" w:rsidTr="009E7D01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:rsidR="00675E26" w:rsidRPr="00062672" w:rsidRDefault="00675E26" w:rsidP="00675E26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Chair, Faculty Senate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2110623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5E26" w:rsidRDefault="00675E26" w:rsidP="00675E2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670799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5E26" w:rsidRDefault="00675E26" w:rsidP="00675E2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3576" w:type="dxa"/>
            <w:gridSpan w:val="2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</w:tr>
      <w:tr w:rsidR="00675E26" w:rsidTr="009E7D01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:rsidR="00675E26" w:rsidRDefault="00675E26" w:rsidP="00675E26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675E26" w:rsidRDefault="00675E26" w:rsidP="00675E2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:rsidR="00675E26" w:rsidRDefault="00675E26" w:rsidP="00675E26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</w:tr>
      <w:tr w:rsidR="00675E26" w:rsidTr="009E7D01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:rsidR="00675E26" w:rsidRDefault="00675E26" w:rsidP="00675E26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Provost, VP of Academic Affairs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1412615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5E26" w:rsidRDefault="00675E26" w:rsidP="00675E2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666329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675E26" w:rsidRDefault="00675E26" w:rsidP="00675E2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3576" w:type="dxa"/>
            <w:gridSpan w:val="2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</w:tr>
      <w:tr w:rsidR="00675E26" w:rsidTr="009E7D01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:rsidR="00675E26" w:rsidRDefault="00675E26" w:rsidP="00675E26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</w:tr>
      <w:tr w:rsidR="00675E26" w:rsidTr="009E7D01">
        <w:trPr>
          <w:trHeight w:val="322"/>
        </w:trPr>
        <w:tc>
          <w:tcPr>
            <w:tcW w:w="2536" w:type="dxa"/>
            <w:gridSpan w:val="3"/>
            <w:vMerge w:val="restart"/>
            <w:vAlign w:val="center"/>
          </w:tcPr>
          <w:p w:rsidR="00675E26" w:rsidRDefault="00675E26" w:rsidP="00675E26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Registrar</w:t>
            </w:r>
          </w:p>
        </w:tc>
        <w:tc>
          <w:tcPr>
            <w:tcW w:w="1720" w:type="dxa"/>
            <w:vMerge w:val="restart"/>
            <w:shd w:val="clear" w:color="auto" w:fill="A6A6A6" w:themeFill="background1" w:themeFillShade="A6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 w:val="restart"/>
            <w:shd w:val="clear" w:color="auto" w:fill="A6A6A6" w:themeFill="background1" w:themeFillShade="A6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</w:tr>
      <w:tr w:rsidR="00675E26" w:rsidTr="009E7D01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:rsidR="00675E26" w:rsidRDefault="00675E26" w:rsidP="00675E26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  <w:shd w:val="clear" w:color="auto" w:fill="A6A6A6" w:themeFill="background1" w:themeFillShade="A6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  <w:shd w:val="clear" w:color="auto" w:fill="A6A6A6" w:themeFill="background1" w:themeFillShade="A6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Align w:val="center"/>
          </w:tcPr>
          <w:p w:rsidR="00675E26" w:rsidRDefault="00675E26" w:rsidP="00675E26">
            <w:pPr>
              <w:rPr>
                <w:rFonts w:ascii="Calibri" w:hAnsi="Calibri"/>
                <w:szCs w:val="22"/>
              </w:rPr>
            </w:pPr>
          </w:p>
        </w:tc>
      </w:tr>
      <w:tr w:rsidR="00675E26" w:rsidRPr="0024764E" w:rsidTr="009E7D01">
        <w:trPr>
          <w:trHeight w:val="83"/>
        </w:trPr>
        <w:tc>
          <w:tcPr>
            <w:tcW w:w="11263" w:type="dxa"/>
            <w:gridSpan w:val="8"/>
            <w:shd w:val="clear" w:color="auto" w:fill="ED7D31" w:themeFill="accent2"/>
            <w:vAlign w:val="center"/>
          </w:tcPr>
          <w:p w:rsidR="00675E26" w:rsidRPr="0024764E" w:rsidRDefault="00675E26" w:rsidP="00675E26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  <w:tr w:rsidR="00675E26" w:rsidRPr="0024764E" w:rsidTr="009E7D01">
        <w:trPr>
          <w:trHeight w:val="673"/>
        </w:trPr>
        <w:tc>
          <w:tcPr>
            <w:tcW w:w="5976" w:type="dxa"/>
            <w:gridSpan w:val="5"/>
            <w:shd w:val="clear" w:color="auto" w:fill="auto"/>
            <w:vAlign w:val="center"/>
          </w:tcPr>
          <w:p w:rsidR="00675E26" w:rsidRPr="00262878" w:rsidRDefault="00675E26" w:rsidP="00675E26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262878">
              <w:rPr>
                <w:rFonts w:ascii="Calibri" w:hAnsi="Calibri"/>
                <w:b/>
                <w:szCs w:val="22"/>
              </w:rPr>
              <w:t>*Will this change impact another college/department?</w:t>
            </w:r>
          </w:p>
        </w:tc>
        <w:tc>
          <w:tcPr>
            <w:tcW w:w="5287" w:type="dxa"/>
            <w:gridSpan w:val="3"/>
            <w:shd w:val="clear" w:color="auto" w:fill="auto"/>
            <w:vAlign w:val="center"/>
          </w:tcPr>
          <w:p w:rsidR="00675E26" w:rsidRPr="0024764E" w:rsidRDefault="00675E26" w:rsidP="00675E26">
            <w:pPr>
              <w:rPr>
                <w:rFonts w:ascii="Calibri" w:hAnsi="Calibri"/>
                <w:i/>
                <w:sz w:val="12"/>
                <w:szCs w:val="12"/>
              </w:rPr>
            </w:pPr>
            <w:sdt>
              <w:sdtPr>
                <w:rPr>
                  <w:rFonts w:ascii="MS Gothic" w:eastAsia="MS Gothic" w:hAnsi="MS Gothic" w:hint="eastAsia"/>
                  <w:sz w:val="28"/>
                  <w:szCs w:val="22"/>
                </w:rPr>
                <w:id w:val="7288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Cs w:val="22"/>
              </w:rPr>
              <w:t xml:space="preserve"> No    </w:t>
            </w:r>
            <w:sdt>
              <w:sdtPr>
                <w:rPr>
                  <w:rFonts w:ascii="Calibri" w:hAnsi="Calibri"/>
                  <w:sz w:val="28"/>
                  <w:szCs w:val="22"/>
                </w:rPr>
                <w:id w:val="176140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Cs w:val="22"/>
              </w:rPr>
              <w:t xml:space="preserve"> Yes </w:t>
            </w:r>
            <w:r w:rsidRPr="00F46B0E">
              <w:rPr>
                <w:rFonts w:ascii="Calibri" w:hAnsi="Calibri"/>
                <w:i/>
                <w:sz w:val="20"/>
                <w:szCs w:val="20"/>
              </w:rPr>
              <w:t>[select college &amp; indicate department(s)]</w:t>
            </w:r>
          </w:p>
        </w:tc>
      </w:tr>
      <w:tr w:rsidR="00675E26" w:rsidRPr="0024764E" w:rsidTr="009E7D01">
        <w:trPr>
          <w:trHeight w:val="673"/>
        </w:trPr>
        <w:tc>
          <w:tcPr>
            <w:tcW w:w="1604" w:type="dxa"/>
            <w:gridSpan w:val="2"/>
            <w:shd w:val="clear" w:color="auto" w:fill="F2F2F2" w:themeFill="background1" w:themeFillShade="F2"/>
            <w:vAlign w:val="center"/>
          </w:tcPr>
          <w:p w:rsidR="00675E26" w:rsidRDefault="00675E26" w:rsidP="00675E26">
            <w:pPr>
              <w:jc w:val="center"/>
              <w:rPr>
                <w:rFonts w:ascii="Calibri" w:hAnsi="Calibri"/>
                <w:szCs w:val="22"/>
              </w:rPr>
            </w:pPr>
            <w:r w:rsidRPr="00802B80">
              <w:rPr>
                <w:rFonts w:ascii="Calibri" w:hAnsi="Calibri"/>
                <w:b/>
                <w:szCs w:val="22"/>
              </w:rPr>
              <w:t>College:</w:t>
            </w:r>
          </w:p>
        </w:tc>
        <w:sdt>
          <w:sdtPr>
            <w:rPr>
              <w:rFonts w:ascii="Calibri" w:hAnsi="Calibri"/>
              <w:szCs w:val="22"/>
            </w:rPr>
            <w:alias w:val="College"/>
            <w:tag w:val="College"/>
            <w:id w:val="-2117507304"/>
            <w:placeholder>
              <w:docPart w:val="FA49408DAA2A435B973888D043DCD6DA"/>
            </w:placeholder>
            <w:showingPlcHdr/>
            <w:comboBox>
              <w:listItem w:value="Choose an item."/>
              <w:listItem w:displayText="College of Agriculture" w:value="College of Agriculture"/>
              <w:listItem w:displayText="College of Business" w:value="College of Business"/>
              <w:listItem w:displayText="College of Education" w:value="College of Education"/>
              <w:listItem w:displayText="College of Engineering and Technology" w:value="College of Engineering and Technology"/>
              <w:listItem w:displayText="College of Humanities and Natural Sciences" w:value="College of Humanities and Natural Sciences"/>
              <w:listItem w:displayText="College of Natural and Health Sciences" w:value="College of Natural and Health Sciences"/>
            </w:comboBox>
          </w:sdtPr>
          <w:sdtContent>
            <w:tc>
              <w:tcPr>
                <w:tcW w:w="4372" w:type="dxa"/>
                <w:gridSpan w:val="3"/>
                <w:shd w:val="clear" w:color="auto" w:fill="auto"/>
                <w:vAlign w:val="center"/>
              </w:tcPr>
              <w:p w:rsidR="00675E26" w:rsidRDefault="00675E26" w:rsidP="00675E26">
                <w:pPr>
                  <w:rPr>
                    <w:rFonts w:ascii="Calibri" w:hAnsi="Calibri"/>
                    <w:szCs w:val="22"/>
                  </w:rPr>
                </w:pPr>
                <w:r w:rsidRPr="008A695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675E26" w:rsidRDefault="00675E26" w:rsidP="00675E26">
            <w:pPr>
              <w:rPr>
                <w:sz w:val="28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Department(s):</w:t>
            </w:r>
          </w:p>
        </w:tc>
        <w:sdt>
          <w:sdtPr>
            <w:rPr>
              <w:sz w:val="28"/>
              <w:szCs w:val="22"/>
            </w:rPr>
            <w:id w:val="-1298903848"/>
            <w:placeholder>
              <w:docPart w:val="B59BD9E41D6D4B59BE2EEC4B477B103A"/>
            </w:placeholder>
            <w:showingPlcHdr/>
          </w:sdtPr>
          <w:sdtContent>
            <w:tc>
              <w:tcPr>
                <w:tcW w:w="3543" w:type="dxa"/>
                <w:gridSpan w:val="2"/>
                <w:shd w:val="clear" w:color="auto" w:fill="auto"/>
                <w:vAlign w:val="center"/>
              </w:tcPr>
              <w:p w:rsidR="00675E26" w:rsidRDefault="00675E26" w:rsidP="00675E26">
                <w:pPr>
                  <w:rPr>
                    <w:sz w:val="28"/>
                    <w:szCs w:val="22"/>
                  </w:rPr>
                </w:pPr>
                <w:r w:rsidRPr="001D27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26873" w:rsidRDefault="00926873" w:rsidP="00926873"/>
    <w:p w:rsidR="00926873" w:rsidRDefault="00926873" w:rsidP="00926873"/>
    <w:p w:rsidR="00926873" w:rsidRDefault="00926873" w:rsidP="00926873"/>
    <w:p w:rsidR="00926873" w:rsidRPr="004B50B6" w:rsidRDefault="00926873" w:rsidP="00926873">
      <w:pPr>
        <w:rPr>
          <w:color w:val="0000CC"/>
          <w:sz w:val="28"/>
          <w:szCs w:val="28"/>
        </w:rPr>
      </w:pPr>
      <w:r w:rsidRPr="004B50B6">
        <w:rPr>
          <w:color w:val="0000CC"/>
          <w:sz w:val="28"/>
          <w:szCs w:val="28"/>
        </w:rPr>
        <w:t>Please email the completed form signed by the Chair of the Department Curriculum Committee, Chair of the College Curriculum Committee, and Dean of the College to the appropriate curriculum committee.</w:t>
      </w:r>
    </w:p>
    <w:p w:rsidR="00926873" w:rsidRPr="004B50B6" w:rsidRDefault="00926873" w:rsidP="00926873">
      <w:pPr>
        <w:rPr>
          <w:color w:val="0000CC"/>
          <w:sz w:val="28"/>
          <w:szCs w:val="28"/>
        </w:rPr>
      </w:pPr>
    </w:p>
    <w:p w:rsidR="00926873" w:rsidRPr="004B50B6" w:rsidRDefault="00926873" w:rsidP="00926873">
      <w:pPr>
        <w:jc w:val="center"/>
        <w:rPr>
          <w:color w:val="0000CC"/>
          <w:sz w:val="28"/>
          <w:szCs w:val="28"/>
        </w:rPr>
      </w:pPr>
      <w:r w:rsidRPr="004B50B6">
        <w:rPr>
          <w:color w:val="0000CC"/>
          <w:sz w:val="28"/>
          <w:szCs w:val="28"/>
        </w:rPr>
        <w:t xml:space="preserve">Undergraduate Curriculum Committee:  </w:t>
      </w:r>
      <w:hyperlink r:id="rId9" w:history="1">
        <w:r w:rsidRPr="004B50B6">
          <w:rPr>
            <w:rStyle w:val="Hyperlink"/>
            <w:color w:val="0000CC"/>
            <w:sz w:val="28"/>
            <w:szCs w:val="28"/>
          </w:rPr>
          <w:t>ucc@vsu.edu</w:t>
        </w:r>
      </w:hyperlink>
    </w:p>
    <w:p w:rsidR="00926873" w:rsidRPr="004B50B6" w:rsidRDefault="00926873" w:rsidP="00926873">
      <w:pPr>
        <w:jc w:val="center"/>
        <w:rPr>
          <w:color w:val="0000CC"/>
          <w:sz w:val="28"/>
          <w:szCs w:val="28"/>
        </w:rPr>
      </w:pPr>
      <w:r w:rsidRPr="004B50B6">
        <w:rPr>
          <w:color w:val="0000CC"/>
          <w:sz w:val="28"/>
          <w:szCs w:val="28"/>
        </w:rPr>
        <w:t xml:space="preserve">Graduate Curriculum Committee: </w:t>
      </w:r>
      <w:hyperlink r:id="rId10" w:history="1">
        <w:r w:rsidRPr="004B50B6">
          <w:rPr>
            <w:rStyle w:val="Hyperlink"/>
            <w:color w:val="0000CC"/>
            <w:sz w:val="28"/>
            <w:szCs w:val="28"/>
          </w:rPr>
          <w:t>gcc@vsu.edu</w:t>
        </w:r>
      </w:hyperlink>
    </w:p>
    <w:p w:rsidR="00926873" w:rsidRDefault="00926873" w:rsidP="00926873"/>
    <w:p w:rsidR="004D449E" w:rsidRDefault="004D449E" w:rsidP="009531FD">
      <w:pPr>
        <w:rPr>
          <w:rFonts w:ascii="Calibri" w:hAnsi="Calibri"/>
          <w:szCs w:val="22"/>
        </w:rPr>
      </w:pPr>
    </w:p>
    <w:sectPr w:rsidR="004D449E" w:rsidSect="00CF79F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8C6" w:rsidRDefault="007258C6" w:rsidP="007258C6">
      <w:r>
        <w:separator/>
      </w:r>
    </w:p>
  </w:endnote>
  <w:endnote w:type="continuationSeparator" w:id="0">
    <w:p w:rsidR="007258C6" w:rsidRDefault="007258C6" w:rsidP="0072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8C6" w:rsidRPr="0099649D" w:rsidRDefault="007258C6">
    <w:pPr>
      <w:pStyle w:val="Footer"/>
      <w:rPr>
        <w:rFonts w:ascii="Arial" w:hAnsi="Arial" w:cs="Arial"/>
        <w:sz w:val="16"/>
        <w:szCs w:val="16"/>
      </w:rPr>
    </w:pPr>
    <w:r w:rsidRPr="0099649D">
      <w:rPr>
        <w:rFonts w:ascii="Arial" w:hAnsi="Arial" w:cs="Arial"/>
        <w:sz w:val="16"/>
        <w:szCs w:val="16"/>
      </w:rPr>
      <w:t xml:space="preserve">VSU New </w:t>
    </w:r>
    <w:r w:rsidR="00802C63">
      <w:rPr>
        <w:rFonts w:ascii="Arial" w:hAnsi="Arial" w:cs="Arial"/>
        <w:sz w:val="16"/>
        <w:szCs w:val="16"/>
      </w:rPr>
      <w:t>Minor</w:t>
    </w:r>
    <w:r w:rsidRPr="0099649D">
      <w:rPr>
        <w:rFonts w:ascii="Arial" w:hAnsi="Arial" w:cs="Arial"/>
        <w:sz w:val="16"/>
        <w:szCs w:val="16"/>
      </w:rPr>
      <w:t xml:space="preserve"> Request Form</w:t>
    </w:r>
    <w:r w:rsidRPr="0099649D">
      <w:rPr>
        <w:rFonts w:ascii="Arial" w:hAnsi="Arial" w:cs="Arial"/>
        <w:sz w:val="16"/>
        <w:szCs w:val="16"/>
      </w:rPr>
      <w:ptab w:relativeTo="margin" w:alignment="center" w:leader="none"/>
    </w:r>
    <w:r w:rsidR="0099649D" w:rsidRPr="0099649D">
      <w:rPr>
        <w:rFonts w:ascii="Arial" w:hAnsi="Arial" w:cs="Arial"/>
        <w:sz w:val="16"/>
        <w:szCs w:val="16"/>
      </w:rPr>
      <w:t>Updated: August 10, 2023</w:t>
    </w:r>
    <w:r w:rsidRPr="0099649D">
      <w:rPr>
        <w:rFonts w:ascii="Arial" w:hAnsi="Arial" w:cs="Arial"/>
        <w:sz w:val="16"/>
        <w:szCs w:val="16"/>
      </w:rPr>
      <w:ptab w:relativeTo="margin" w:alignment="right" w:leader="none"/>
    </w:r>
    <w:r w:rsidR="0099649D" w:rsidRPr="0099649D">
      <w:rPr>
        <w:rFonts w:ascii="Arial" w:hAnsi="Arial" w:cs="Arial"/>
        <w:sz w:val="16"/>
        <w:szCs w:val="16"/>
      </w:rPr>
      <w:t xml:space="preserve">Page </w:t>
    </w:r>
    <w:r w:rsidR="0099649D" w:rsidRPr="0099649D">
      <w:rPr>
        <w:rFonts w:ascii="Arial" w:hAnsi="Arial" w:cs="Arial"/>
        <w:b/>
        <w:bCs/>
        <w:sz w:val="16"/>
        <w:szCs w:val="16"/>
      </w:rPr>
      <w:fldChar w:fldCharType="begin"/>
    </w:r>
    <w:r w:rsidR="0099649D" w:rsidRPr="0099649D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99649D" w:rsidRPr="0099649D">
      <w:rPr>
        <w:rFonts w:ascii="Arial" w:hAnsi="Arial" w:cs="Arial"/>
        <w:b/>
        <w:bCs/>
        <w:sz w:val="16"/>
        <w:szCs w:val="16"/>
      </w:rPr>
      <w:fldChar w:fldCharType="separate"/>
    </w:r>
    <w:r w:rsidR="0099649D" w:rsidRPr="0099649D">
      <w:rPr>
        <w:rFonts w:ascii="Arial" w:hAnsi="Arial" w:cs="Arial"/>
        <w:b/>
        <w:bCs/>
        <w:noProof/>
        <w:sz w:val="16"/>
        <w:szCs w:val="16"/>
      </w:rPr>
      <w:t>1</w:t>
    </w:r>
    <w:r w:rsidR="0099649D" w:rsidRPr="0099649D">
      <w:rPr>
        <w:rFonts w:ascii="Arial" w:hAnsi="Arial" w:cs="Arial"/>
        <w:b/>
        <w:bCs/>
        <w:sz w:val="16"/>
        <w:szCs w:val="16"/>
      </w:rPr>
      <w:fldChar w:fldCharType="end"/>
    </w:r>
    <w:r w:rsidR="0099649D" w:rsidRPr="0099649D">
      <w:rPr>
        <w:rFonts w:ascii="Arial" w:hAnsi="Arial" w:cs="Arial"/>
        <w:sz w:val="16"/>
        <w:szCs w:val="16"/>
      </w:rPr>
      <w:t xml:space="preserve"> of </w:t>
    </w:r>
    <w:r w:rsidR="0099649D" w:rsidRPr="0099649D">
      <w:rPr>
        <w:rFonts w:ascii="Arial" w:hAnsi="Arial" w:cs="Arial"/>
        <w:b/>
        <w:bCs/>
        <w:sz w:val="16"/>
        <w:szCs w:val="16"/>
      </w:rPr>
      <w:fldChar w:fldCharType="begin"/>
    </w:r>
    <w:r w:rsidR="0099649D" w:rsidRPr="0099649D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99649D" w:rsidRPr="0099649D">
      <w:rPr>
        <w:rFonts w:ascii="Arial" w:hAnsi="Arial" w:cs="Arial"/>
        <w:b/>
        <w:bCs/>
        <w:sz w:val="16"/>
        <w:szCs w:val="16"/>
      </w:rPr>
      <w:fldChar w:fldCharType="separate"/>
    </w:r>
    <w:r w:rsidR="0099649D" w:rsidRPr="0099649D">
      <w:rPr>
        <w:rFonts w:ascii="Arial" w:hAnsi="Arial" w:cs="Arial"/>
        <w:b/>
        <w:bCs/>
        <w:noProof/>
        <w:sz w:val="16"/>
        <w:szCs w:val="16"/>
      </w:rPr>
      <w:t>2</w:t>
    </w:r>
    <w:r w:rsidR="0099649D" w:rsidRPr="0099649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8C6" w:rsidRDefault="007258C6" w:rsidP="007258C6">
      <w:r>
        <w:separator/>
      </w:r>
    </w:p>
  </w:footnote>
  <w:footnote w:type="continuationSeparator" w:id="0">
    <w:p w:rsidR="007258C6" w:rsidRDefault="007258C6" w:rsidP="0072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42A79"/>
    <w:multiLevelType w:val="hybridMultilevel"/>
    <w:tmpl w:val="510C9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960B4"/>
    <w:multiLevelType w:val="hybridMultilevel"/>
    <w:tmpl w:val="3068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536FC"/>
    <w:multiLevelType w:val="hybridMultilevel"/>
    <w:tmpl w:val="5E962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B75CB"/>
    <w:multiLevelType w:val="hybridMultilevel"/>
    <w:tmpl w:val="488A5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EB4275"/>
    <w:multiLevelType w:val="hybridMultilevel"/>
    <w:tmpl w:val="8F867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ocumentProtection w:edit="forms" w:enforcement="1" w:cryptProviderType="rsaAES" w:cryptAlgorithmClass="hash" w:cryptAlgorithmType="typeAny" w:cryptAlgorithmSid="14" w:cryptSpinCount="100000" w:hash="qlI3hpOYiTKhO0TNTQM+uJzxfbvzN7xjTh7xC7/06Fi/91wPwrQUi6Qkj5TS9jdKUe2Kx1D+cGJBRWiCSu2WYg==" w:salt="SJsi0Y6m9GfuaYNusqnU/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FD"/>
    <w:rsid w:val="001723F9"/>
    <w:rsid w:val="002A7479"/>
    <w:rsid w:val="00311970"/>
    <w:rsid w:val="00424C6C"/>
    <w:rsid w:val="004D449E"/>
    <w:rsid w:val="006747C1"/>
    <w:rsid w:val="006748AC"/>
    <w:rsid w:val="00675E26"/>
    <w:rsid w:val="007258C6"/>
    <w:rsid w:val="007459F6"/>
    <w:rsid w:val="00754E20"/>
    <w:rsid w:val="00802C63"/>
    <w:rsid w:val="008D51E8"/>
    <w:rsid w:val="00926873"/>
    <w:rsid w:val="0095202B"/>
    <w:rsid w:val="009531FD"/>
    <w:rsid w:val="009949BE"/>
    <w:rsid w:val="0099649D"/>
    <w:rsid w:val="009D5C78"/>
    <w:rsid w:val="009E66B0"/>
    <w:rsid w:val="00A275C5"/>
    <w:rsid w:val="00B43CDD"/>
    <w:rsid w:val="00D169AD"/>
    <w:rsid w:val="00DC4766"/>
    <w:rsid w:val="00E6378D"/>
    <w:rsid w:val="00EA564A"/>
    <w:rsid w:val="00F0028F"/>
    <w:rsid w:val="00F04F8D"/>
    <w:rsid w:val="00F3209E"/>
    <w:rsid w:val="00F85919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686164"/>
  <w15:chartTrackingRefBased/>
  <w15:docId w15:val="{7F78073F-5D06-441E-9400-55313639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1FD"/>
    <w:pPr>
      <w:spacing w:after="0" w:line="240" w:lineRule="auto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1F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1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1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267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8C6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725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8C6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9268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cc@v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cc@vs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CC34DA303B4D5B9E964EE93FAC1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D17BB-9A22-47D9-9334-F5D7C9026F22}"/>
      </w:docPartPr>
      <w:docPartBody>
        <w:p w:rsidR="00D11F5B" w:rsidRDefault="001B7FAD" w:rsidP="001B7FAD">
          <w:pPr>
            <w:pStyle w:val="68CC34DA303B4D5B9E964EE93FAC10E1"/>
          </w:pPr>
          <w:r w:rsidRPr="008A695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E8C2-1A29-4693-9C6E-8FCBB9E3B9D0}"/>
      </w:docPartPr>
      <w:docPartBody>
        <w:p w:rsidR="00D11F5B" w:rsidRDefault="001B7FAD">
          <w:r w:rsidRPr="00B221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C47BA-F57F-4B75-89ED-353F8748B9D6}"/>
      </w:docPartPr>
      <w:docPartBody>
        <w:p w:rsidR="00D11F5B" w:rsidRDefault="001B7FAD">
          <w:r w:rsidRPr="00B221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9408DAA2A435B973888D043DCD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DAC18-BD2F-44FA-BA7A-8CE5C429D569}"/>
      </w:docPartPr>
      <w:docPartBody>
        <w:p w:rsidR="00000000" w:rsidRDefault="00D11F5B" w:rsidP="00D11F5B">
          <w:pPr>
            <w:pStyle w:val="FA49408DAA2A435B973888D043DCD6DA"/>
          </w:pPr>
          <w:r w:rsidRPr="008A6952">
            <w:rPr>
              <w:rStyle w:val="PlaceholderText"/>
            </w:rPr>
            <w:t>Choose an item.</w:t>
          </w:r>
        </w:p>
      </w:docPartBody>
    </w:docPart>
    <w:docPart>
      <w:docPartPr>
        <w:name w:val="B59BD9E41D6D4B59BE2EEC4B477B1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B4D51-7A85-4686-9B46-37EEFA86220E}"/>
      </w:docPartPr>
      <w:docPartBody>
        <w:p w:rsidR="00000000" w:rsidRDefault="00D11F5B" w:rsidP="00D11F5B">
          <w:pPr>
            <w:pStyle w:val="B59BD9E41D6D4B59BE2EEC4B477B103A"/>
          </w:pPr>
          <w:r w:rsidRPr="001D27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AD"/>
    <w:rsid w:val="001B7FAD"/>
    <w:rsid w:val="00D1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F5B"/>
    <w:rPr>
      <w:color w:val="808080"/>
    </w:rPr>
  </w:style>
  <w:style w:type="paragraph" w:customStyle="1" w:styleId="78F0A22FA6634DC2B115493D2F4C86F7">
    <w:name w:val="78F0A22FA6634DC2B115493D2F4C86F7"/>
    <w:rsid w:val="001B7FAD"/>
  </w:style>
  <w:style w:type="paragraph" w:customStyle="1" w:styleId="4F3ABA2C1DE84B6C88BAF431F1FAB6E6">
    <w:name w:val="4F3ABA2C1DE84B6C88BAF431F1FAB6E6"/>
    <w:rsid w:val="001B7FAD"/>
  </w:style>
  <w:style w:type="paragraph" w:customStyle="1" w:styleId="68CC34DA303B4D5B9E964EE93FAC10E1">
    <w:name w:val="68CC34DA303B4D5B9E964EE93FAC10E1"/>
    <w:rsid w:val="001B7FAD"/>
  </w:style>
  <w:style w:type="paragraph" w:customStyle="1" w:styleId="C740167520214A098C2E573628647480">
    <w:name w:val="C740167520214A098C2E573628647480"/>
    <w:rsid w:val="00D11F5B"/>
  </w:style>
  <w:style w:type="paragraph" w:customStyle="1" w:styleId="6B9D45FC3A1D4629B970124BF2AA4D7B">
    <w:name w:val="6B9D45FC3A1D4629B970124BF2AA4D7B"/>
    <w:rsid w:val="00D11F5B"/>
  </w:style>
  <w:style w:type="paragraph" w:customStyle="1" w:styleId="EDD77EC67E054988B35C4DB892BA3CFD">
    <w:name w:val="EDD77EC67E054988B35C4DB892BA3CFD"/>
    <w:rsid w:val="00D11F5B"/>
  </w:style>
  <w:style w:type="paragraph" w:customStyle="1" w:styleId="3DC71691F2704893B4B246942A58200C">
    <w:name w:val="3DC71691F2704893B4B246942A58200C"/>
    <w:rsid w:val="00D11F5B"/>
  </w:style>
  <w:style w:type="paragraph" w:customStyle="1" w:styleId="D39ABBF81A094124956AE4E290A2F42F">
    <w:name w:val="D39ABBF81A094124956AE4E290A2F42F"/>
    <w:rsid w:val="00D11F5B"/>
  </w:style>
  <w:style w:type="paragraph" w:customStyle="1" w:styleId="A813846DFB3F49F193013807E84EB9D4">
    <w:name w:val="A813846DFB3F49F193013807E84EB9D4"/>
    <w:rsid w:val="00D11F5B"/>
  </w:style>
  <w:style w:type="paragraph" w:customStyle="1" w:styleId="FA49408DAA2A435B973888D043DCD6DA">
    <w:name w:val="FA49408DAA2A435B973888D043DCD6DA"/>
    <w:rsid w:val="00D11F5B"/>
  </w:style>
  <w:style w:type="paragraph" w:customStyle="1" w:styleId="B59BD9E41D6D4B59BE2EEC4B477B103A">
    <w:name w:val="B59BD9E41D6D4B59BE2EEC4B477B103A"/>
    <w:rsid w:val="00D11F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M. Black</dc:creator>
  <cp:keywords/>
  <dc:description/>
  <cp:lastModifiedBy>Veronica Shuford</cp:lastModifiedBy>
  <cp:revision>9</cp:revision>
  <dcterms:created xsi:type="dcterms:W3CDTF">2023-08-15T14:42:00Z</dcterms:created>
  <dcterms:modified xsi:type="dcterms:W3CDTF">2023-09-26T20:10:00Z</dcterms:modified>
</cp:coreProperties>
</file>