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C28" w:rsidRPr="008C5E74" w:rsidRDefault="00B34C28" w:rsidP="00B34C28">
      <w:pPr>
        <w:pStyle w:val="WPNormal"/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36"/>
          <w:szCs w:val="36"/>
        </w:rPr>
      </w:pPr>
      <w:r w:rsidRPr="008C5E74">
        <w:rPr>
          <w:b/>
          <w:noProof/>
        </w:rPr>
        <w:drawing>
          <wp:inline distT="0" distB="0" distL="0" distR="0" wp14:anchorId="6924F968" wp14:editId="4A8104D7">
            <wp:extent cx="2243240" cy="825417"/>
            <wp:effectExtent l="0" t="0" r="5080" b="0"/>
            <wp:docPr id="20" name="Picture 1" descr="cid:image002.png@01D7891A.A78CDA60">
              <a:extLst xmlns:a="http://schemas.openxmlformats.org/drawingml/2006/main">
                <a:ext uri="{FF2B5EF4-FFF2-40B4-BE49-F238E27FC236}">
                  <a16:creationId xmlns:a16="http://schemas.microsoft.com/office/drawing/2014/main" id="{344A46E5-E77B-4B7D-9D74-7175E421E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id:image002.png@01D7891A.A78CDA60">
                      <a:extLst>
                        <a:ext uri="{FF2B5EF4-FFF2-40B4-BE49-F238E27FC236}">
                          <a16:creationId xmlns:a16="http://schemas.microsoft.com/office/drawing/2014/main" id="{344A46E5-E77B-4B7D-9D74-7175E421E5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72" cy="8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5E74">
        <w:rPr>
          <w:rFonts w:ascii="Times New Roman" w:hAnsi="Times New Roman" w:cs="Times New Roman"/>
          <w:b/>
          <w:bCs/>
          <w:sz w:val="36"/>
          <w:szCs w:val="36"/>
        </w:rPr>
        <w:t>VIRGINIA STATE UNIVERSITY SYLLABUS TEMPLATE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5E74">
        <w:rPr>
          <w:rFonts w:ascii="Times New Roman" w:hAnsi="Times New Roman" w:cs="Times New Roman"/>
          <w:b/>
          <w:bCs/>
          <w:sz w:val="36"/>
          <w:szCs w:val="36"/>
        </w:rPr>
        <w:t>Virginia State University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5E74">
        <w:rPr>
          <w:rFonts w:ascii="Times New Roman" w:hAnsi="Times New Roman" w:cs="Times New Roman"/>
          <w:b/>
          <w:bCs/>
          <w:sz w:val="36"/>
          <w:szCs w:val="36"/>
        </w:rPr>
        <w:t>College of …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>Course Syllabus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5E74">
        <w:rPr>
          <w:rFonts w:ascii="Times New Roman" w:hAnsi="Times New Roman" w:cs="Times New Roman"/>
          <w:b/>
          <w:bCs/>
          <w:sz w:val="24"/>
          <w:szCs w:val="24"/>
        </w:rPr>
        <w:t>Semester:_</w:t>
      </w:r>
      <w:proofErr w:type="gramEnd"/>
      <w:r w:rsidRPr="008C5E74">
        <w:rPr>
          <w:rFonts w:ascii="Times New Roman" w:hAnsi="Times New Roman" w:cs="Times New Roman"/>
          <w:b/>
          <w:bCs/>
          <w:sz w:val="24"/>
          <w:szCs w:val="24"/>
        </w:rPr>
        <w:t>__________________    Year:_____________________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gramStart"/>
      <w:r w:rsidRPr="008C5E74">
        <w:rPr>
          <w:rFonts w:ascii="Times New Roman" w:hAnsi="Times New Roman" w:cs="Times New Roman"/>
          <w:b/>
          <w:bCs/>
          <w:sz w:val="24"/>
          <w:szCs w:val="24"/>
        </w:rPr>
        <w:t>Number:_</w:t>
      </w:r>
      <w:proofErr w:type="gramEnd"/>
      <w:r w:rsidRPr="008C5E74">
        <w:rPr>
          <w:rFonts w:ascii="Times New Roman" w:hAnsi="Times New Roman" w:cs="Times New Roman"/>
          <w:b/>
          <w:bCs/>
          <w:sz w:val="24"/>
          <w:szCs w:val="24"/>
        </w:rPr>
        <w:t>_________ Course Name:________________________________________</w:t>
      </w: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C5E74">
        <w:rPr>
          <w:rFonts w:ascii="Times New Roman" w:hAnsi="Times New Roman" w:cs="Times New Roman"/>
          <w:b/>
          <w:bCs/>
          <w:sz w:val="24"/>
          <w:szCs w:val="24"/>
        </w:rPr>
        <w:t>Section:_</w:t>
      </w:r>
      <w:proofErr w:type="gramEnd"/>
      <w:r w:rsidRPr="008C5E74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 </w:t>
      </w: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proofErr w:type="gramStart"/>
      <w:r w:rsidRPr="008C5E74">
        <w:rPr>
          <w:rFonts w:ascii="Times New Roman" w:hAnsi="Times New Roman" w:cs="Times New Roman"/>
          <w:b/>
          <w:bCs/>
          <w:sz w:val="24"/>
          <w:szCs w:val="24"/>
        </w:rPr>
        <w:t>Location:_</w:t>
      </w:r>
      <w:proofErr w:type="gramEnd"/>
      <w:r w:rsidRPr="008C5E7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proofErr w:type="gramStart"/>
      <w:r w:rsidRPr="008C5E74">
        <w:rPr>
          <w:rFonts w:ascii="Times New Roman" w:hAnsi="Times New Roman" w:cs="Times New Roman"/>
          <w:b/>
          <w:bCs/>
          <w:sz w:val="24"/>
          <w:szCs w:val="24"/>
        </w:rPr>
        <w:t>Days:_</w:t>
      </w:r>
      <w:proofErr w:type="gramEnd"/>
      <w:r w:rsidRPr="008C5E74">
        <w:rPr>
          <w:rFonts w:ascii="Times New Roman" w:hAnsi="Times New Roman" w:cs="Times New Roman"/>
          <w:b/>
          <w:bCs/>
          <w:sz w:val="24"/>
          <w:szCs w:val="24"/>
        </w:rPr>
        <w:t>_______________   Time:_______________________________________________</w:t>
      </w: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 xml:space="preserve">Credit </w:t>
      </w:r>
      <w:proofErr w:type="gramStart"/>
      <w:r w:rsidRPr="008C5E74">
        <w:rPr>
          <w:rFonts w:ascii="Times New Roman" w:hAnsi="Times New Roman" w:cs="Times New Roman"/>
          <w:b/>
          <w:bCs/>
          <w:sz w:val="24"/>
          <w:szCs w:val="24"/>
        </w:rPr>
        <w:t>Hours:_</w:t>
      </w:r>
      <w:proofErr w:type="gramEnd"/>
      <w:r w:rsidRPr="008C5E7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:rsidR="00B34C28" w:rsidRPr="008C5E74" w:rsidRDefault="00B34C28" w:rsidP="00B34C28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>Instructor First and Last Name: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>Office Location:</w:t>
      </w:r>
    </w:p>
    <w:p w:rsidR="00B34C28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>Telephone: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>Email: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E74">
        <w:rPr>
          <w:rFonts w:ascii="Times New Roman" w:hAnsi="Times New Roman" w:cs="Times New Roman"/>
          <w:b/>
          <w:bCs/>
          <w:sz w:val="24"/>
          <w:szCs w:val="24"/>
        </w:rPr>
        <w:t>Office Hours:</w:t>
      </w:r>
    </w:p>
    <w:p w:rsidR="00B34C28" w:rsidRPr="008C5E74" w:rsidRDefault="00B34C28" w:rsidP="00B34C28">
      <w:pPr>
        <w:pStyle w:val="Default"/>
        <w:rPr>
          <w:sz w:val="22"/>
          <w:szCs w:val="22"/>
        </w:rPr>
      </w:pPr>
      <w:r w:rsidRPr="008C5E74">
        <w:rPr>
          <w:b/>
          <w:bCs/>
          <w:sz w:val="28"/>
          <w:szCs w:val="28"/>
        </w:rPr>
        <w:t>C</w:t>
      </w:r>
      <w:r w:rsidRPr="008C5E74">
        <w:rPr>
          <w:b/>
          <w:bCs/>
          <w:sz w:val="22"/>
          <w:szCs w:val="22"/>
        </w:rPr>
        <w:t xml:space="preserve">OURSE </w:t>
      </w:r>
      <w:r w:rsidRPr="008C5E74">
        <w:rPr>
          <w:b/>
          <w:bCs/>
          <w:sz w:val="28"/>
          <w:szCs w:val="28"/>
        </w:rPr>
        <w:t>S</w:t>
      </w:r>
      <w:r w:rsidRPr="008C5E74">
        <w:rPr>
          <w:b/>
          <w:bCs/>
          <w:sz w:val="22"/>
          <w:szCs w:val="22"/>
        </w:rPr>
        <w:t xml:space="preserve">YLLABUS </w:t>
      </w:r>
    </w:p>
    <w:p w:rsidR="00B34C28" w:rsidRPr="008C5E74" w:rsidRDefault="00B34C28" w:rsidP="00B34C28">
      <w:pPr>
        <w:pStyle w:val="Default"/>
      </w:pPr>
      <w:r w:rsidRPr="008C5E74">
        <w:t xml:space="preserve">Faculty members must provide students with a current course syllabus by the second meeting of class. The course syllabus must be comprehensive and shall include, but is not limited to, the required information. </w:t>
      </w:r>
    </w:p>
    <w:p w:rsidR="00B34C28" w:rsidRPr="008C5E74" w:rsidRDefault="00B34C28" w:rsidP="00B34C28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ab/>
      </w:r>
      <w:r w:rsidRPr="008C5E74">
        <w:rPr>
          <w:rFonts w:ascii="Times New Roman" w:hAnsi="Times New Roman" w:cs="Times New Roman"/>
        </w:rPr>
        <w:tab/>
        <w:t xml:space="preserve"> </w:t>
      </w: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Course Catalog Description</w:t>
      </w:r>
    </w:p>
    <w:p w:rsidR="00B34C28" w:rsidRPr="008C5E74" w:rsidRDefault="00B34C28" w:rsidP="00B34C28">
      <w:pPr>
        <w:pStyle w:val="Default"/>
        <w:rPr>
          <w:b/>
        </w:rPr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Course Materials and Basic Resources</w:t>
      </w:r>
    </w:p>
    <w:p w:rsidR="00B34C28" w:rsidRPr="008C5E74" w:rsidRDefault="00B34C28" w:rsidP="00B34C28">
      <w:pPr>
        <w:pStyle w:val="Default"/>
        <w:rPr>
          <w:b/>
        </w:rPr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Program Level Student Learning Outcome(s):</w:t>
      </w:r>
    </w:p>
    <w:p w:rsidR="00B34C28" w:rsidRPr="008C5E74" w:rsidRDefault="00B34C28" w:rsidP="00B34C28">
      <w:pPr>
        <w:pStyle w:val="Default"/>
      </w:pPr>
      <w:r w:rsidRPr="008C5E74">
        <w:t>This course will contribute to PLSLO#</w:t>
      </w:r>
    </w:p>
    <w:p w:rsidR="00B34C28" w:rsidRPr="008C5E74" w:rsidRDefault="00B34C28" w:rsidP="00B34C28">
      <w:pPr>
        <w:pStyle w:val="Default"/>
      </w:pPr>
      <w:r w:rsidRPr="008C5E74">
        <w:t>PLSLO #1: …</w:t>
      </w:r>
    </w:p>
    <w:p w:rsidR="00B34C28" w:rsidRPr="008C5E74" w:rsidRDefault="00B34C28" w:rsidP="00B34C28">
      <w:pPr>
        <w:pStyle w:val="Default"/>
      </w:pPr>
      <w:r w:rsidRPr="008C5E74">
        <w:t>PLSLO #6: …</w:t>
      </w:r>
    </w:p>
    <w:p w:rsidR="00B34C28" w:rsidRPr="008C5E74" w:rsidRDefault="00B34C28" w:rsidP="00B34C28">
      <w:pPr>
        <w:pStyle w:val="Default"/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Course Level Student Learning Outcomes</w:t>
      </w:r>
    </w:p>
    <w:p w:rsidR="00B34C28" w:rsidRPr="008C5E74" w:rsidRDefault="00B34C28" w:rsidP="00B34C28">
      <w:pPr>
        <w:pStyle w:val="Default"/>
      </w:pPr>
      <w:r w:rsidRPr="008C5E74">
        <w:t>Students who successfully complete this course will be able to:</w:t>
      </w:r>
    </w:p>
    <w:p w:rsidR="00B34C28" w:rsidRPr="008C5E74" w:rsidRDefault="00B34C28" w:rsidP="00B34C28">
      <w:pPr>
        <w:pStyle w:val="Default"/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Weekly Topics an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2335"/>
        <w:gridCol w:w="2396"/>
        <w:gridCol w:w="2325"/>
      </w:tblGrid>
      <w:tr w:rsidR="00B34C28" w:rsidRPr="008C5E74" w:rsidTr="00910319">
        <w:tc>
          <w:tcPr>
            <w:tcW w:w="2450" w:type="dxa"/>
          </w:tcPr>
          <w:p w:rsidR="00B34C28" w:rsidRPr="008C5E74" w:rsidRDefault="00B34C28" w:rsidP="00910319">
            <w:pPr>
              <w:ind w:lef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Week &amp; Date</w:t>
            </w:r>
          </w:p>
        </w:tc>
        <w:tc>
          <w:tcPr>
            <w:tcW w:w="2450" w:type="dxa"/>
          </w:tcPr>
          <w:p w:rsidR="00B34C28" w:rsidRPr="008C5E74" w:rsidRDefault="00B34C28" w:rsidP="00910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Topics,</w:t>
            </w:r>
            <w:r w:rsidRPr="008C5E7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Learning Activities,</w:t>
            </w:r>
          </w:p>
        </w:tc>
        <w:tc>
          <w:tcPr>
            <w:tcW w:w="2450" w:type="dxa"/>
          </w:tcPr>
          <w:p w:rsidR="00B34C28" w:rsidRPr="008C5E74" w:rsidRDefault="00B34C28" w:rsidP="00910319">
            <w:pPr>
              <w:ind w:left="3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Readings</w:t>
            </w:r>
            <w:r w:rsidRPr="008C5E7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</w:p>
          <w:p w:rsidR="00B34C28" w:rsidRPr="008C5E74" w:rsidRDefault="00B34C28" w:rsidP="00910319">
            <w:pPr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Assign</w:t>
            </w:r>
            <w:r w:rsidRPr="008C5E7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r w:rsidRPr="008C5E7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t</w:t>
            </w:r>
            <w:r w:rsidRPr="008C5E7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  <w:r w:rsidRPr="008C5E74">
              <w:rPr>
                <w:b/>
              </w:rPr>
              <w:t>PLSLOs &amp; CLSLOs</w:t>
            </w:r>
          </w:p>
        </w:tc>
      </w:tr>
      <w:tr w:rsidR="00B34C28" w:rsidRPr="008C5E74" w:rsidTr="00910319"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</w:tr>
      <w:tr w:rsidR="00B34C28" w:rsidRPr="008C5E74" w:rsidTr="00910319"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5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</w:tr>
    </w:tbl>
    <w:p w:rsidR="00B34C28" w:rsidRPr="008C5E74" w:rsidRDefault="00B34C28" w:rsidP="00B34C28">
      <w:pPr>
        <w:pStyle w:val="Default"/>
        <w:rPr>
          <w:b/>
        </w:rPr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Assessment of Student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2887"/>
        <w:gridCol w:w="1852"/>
        <w:gridCol w:w="1449"/>
        <w:gridCol w:w="2315"/>
      </w:tblGrid>
      <w:tr w:rsidR="00B34C28" w:rsidRPr="008C5E74" w:rsidTr="00910319">
        <w:tc>
          <w:tcPr>
            <w:tcW w:w="89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  <w:r w:rsidRPr="008C5E74">
              <w:rPr>
                <w:b/>
              </w:rPr>
              <w:t>#</w:t>
            </w:r>
          </w:p>
        </w:tc>
        <w:tc>
          <w:tcPr>
            <w:tcW w:w="302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  <w:r w:rsidRPr="008C5E74">
              <w:rPr>
                <w:b/>
              </w:rPr>
              <w:t>Assignment</w:t>
            </w:r>
          </w:p>
        </w:tc>
        <w:tc>
          <w:tcPr>
            <w:tcW w:w="196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  <w:r w:rsidRPr="008C5E74">
              <w:rPr>
                <w:b/>
              </w:rPr>
              <w:t>Due Date</w:t>
            </w:r>
          </w:p>
        </w:tc>
        <w:tc>
          <w:tcPr>
            <w:tcW w:w="149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  <w:r w:rsidRPr="008C5E74">
              <w:rPr>
                <w:b/>
              </w:rPr>
              <w:t>Weight</w:t>
            </w:r>
          </w:p>
        </w:tc>
        <w:tc>
          <w:tcPr>
            <w:tcW w:w="242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  <w:r w:rsidRPr="008C5E74">
              <w:rPr>
                <w:b/>
              </w:rPr>
              <w:t>PLSLOS &amp; CLSLOs</w:t>
            </w:r>
          </w:p>
        </w:tc>
      </w:tr>
      <w:tr w:rsidR="00B34C28" w:rsidRPr="008C5E74" w:rsidTr="00910319">
        <w:tc>
          <w:tcPr>
            <w:tcW w:w="89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302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196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149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2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</w:tr>
      <w:tr w:rsidR="00B34C28" w:rsidRPr="008C5E74" w:rsidTr="00910319">
        <w:tc>
          <w:tcPr>
            <w:tcW w:w="89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302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1960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149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  <w:tc>
          <w:tcPr>
            <w:tcW w:w="2425" w:type="dxa"/>
          </w:tcPr>
          <w:p w:rsidR="00B34C28" w:rsidRPr="008C5E74" w:rsidRDefault="00B34C28" w:rsidP="00910319">
            <w:pPr>
              <w:pStyle w:val="Default"/>
              <w:rPr>
                <w:b/>
              </w:rPr>
            </w:pPr>
          </w:p>
        </w:tc>
      </w:tr>
    </w:tbl>
    <w:p w:rsidR="00B34C28" w:rsidRPr="008C5E74" w:rsidRDefault="00B34C28" w:rsidP="00B34C28">
      <w:pPr>
        <w:pStyle w:val="Default"/>
        <w:rPr>
          <w:b/>
        </w:rPr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 xml:space="preserve">NOTE: Full assignment direction and </w:t>
      </w:r>
      <w:r w:rsidRPr="008C5E74">
        <w:rPr>
          <w:b/>
          <w:u w:val="single"/>
        </w:rPr>
        <w:t>scoring rubric</w:t>
      </w:r>
      <w:r w:rsidRPr="008C5E74">
        <w:rPr>
          <w:b/>
        </w:rPr>
        <w:t xml:space="preserve"> for each assignment are posted on Blackboard.</w:t>
      </w:r>
    </w:p>
    <w:p w:rsidR="00B34C28" w:rsidRPr="008C5E74" w:rsidRDefault="00B34C28" w:rsidP="00B34C28">
      <w:pPr>
        <w:pStyle w:val="Default"/>
        <w:rPr>
          <w:b/>
        </w:rPr>
      </w:pPr>
    </w:p>
    <w:p w:rsidR="00B34C28" w:rsidRPr="008C5E74" w:rsidRDefault="00B34C28" w:rsidP="00B34C28">
      <w:pPr>
        <w:pStyle w:val="Default"/>
        <w:rPr>
          <w:b/>
        </w:rPr>
      </w:pPr>
      <w:r w:rsidRPr="008C5E74">
        <w:rPr>
          <w:b/>
        </w:rPr>
        <w:t>Relevant Policies</w:t>
      </w: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Academic Misconduct</w:t>
      </w:r>
    </w:p>
    <w:p w:rsidR="00B34C28" w:rsidRPr="008C5E74" w:rsidRDefault="00B34C28" w:rsidP="00B34C28">
      <w:pPr>
        <w:pStyle w:val="Default"/>
        <w:ind w:left="720"/>
      </w:pPr>
      <w:r w:rsidRPr="008C5E74">
        <w:t>The Honor Code and Honor System</w:t>
      </w:r>
    </w:p>
    <w:p w:rsidR="00B34C28" w:rsidRPr="008C5E74" w:rsidRDefault="00B34C28" w:rsidP="00B34C28">
      <w:pPr>
        <w:pStyle w:val="Default"/>
        <w:ind w:left="720"/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Concerns about Grades or other Course Matters</w:t>
      </w:r>
    </w:p>
    <w:p w:rsidR="00B34C28" w:rsidRPr="008C5E74" w:rsidRDefault="00B34C28" w:rsidP="00B34C28">
      <w:pPr>
        <w:pStyle w:val="Default"/>
        <w:ind w:left="720"/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Assignments</w:t>
      </w:r>
    </w:p>
    <w:p w:rsidR="00B34C28" w:rsidRPr="008C5E74" w:rsidRDefault="00B34C28" w:rsidP="00B34C2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Grading System</w:t>
      </w:r>
    </w:p>
    <w:p w:rsidR="00B34C28" w:rsidRPr="008C5E74" w:rsidRDefault="00B34C28" w:rsidP="00B34C2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Classroom Decorum Policy</w:t>
      </w:r>
    </w:p>
    <w:p w:rsidR="00B34C28" w:rsidRPr="008C5E74" w:rsidRDefault="00B34C28" w:rsidP="00B34C2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Attendance Policy</w:t>
      </w:r>
    </w:p>
    <w:p w:rsidR="00B34C28" w:rsidRPr="008C5E74" w:rsidRDefault="00B34C28" w:rsidP="00B34C2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AI Policy</w:t>
      </w:r>
    </w:p>
    <w:p w:rsidR="00B34C28" w:rsidRPr="008C5E74" w:rsidRDefault="00B34C28" w:rsidP="00B34C2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34C28" w:rsidRPr="008C5E74" w:rsidRDefault="00B34C28" w:rsidP="00B34C28">
      <w:pPr>
        <w:pStyle w:val="Default"/>
        <w:numPr>
          <w:ilvl w:val="0"/>
          <w:numId w:val="1"/>
        </w:numPr>
      </w:pPr>
      <w:r w:rsidRPr="008C5E74">
        <w:t>Etc.</w:t>
      </w:r>
    </w:p>
    <w:p w:rsidR="00B34C28" w:rsidRPr="008C5E74" w:rsidRDefault="00B34C28" w:rsidP="00B34C28">
      <w:pPr>
        <w:pStyle w:val="Default"/>
        <w:rPr>
          <w:b/>
        </w:rPr>
      </w:pPr>
    </w:p>
    <w:p w:rsidR="00B34C28" w:rsidRDefault="00B34C28" w:rsidP="00B34C28">
      <w:pPr>
        <w:pStyle w:val="Default"/>
        <w:rPr>
          <w:b/>
        </w:rPr>
      </w:pPr>
      <w:r w:rsidRPr="008C5E74">
        <w:rPr>
          <w:b/>
        </w:rPr>
        <w:t>FINAL EXAMINATION: Based on the published examination schedule.</w:t>
      </w:r>
    </w:p>
    <w:p w:rsidR="00304F91" w:rsidRDefault="00B34C28"/>
    <w:sectPr w:rsidR="00304F91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F6D" w:rsidRDefault="00B34C28">
    <w:pPr>
      <w:pStyle w:val="Footer"/>
    </w:pPr>
  </w:p>
  <w:p w:rsidR="00A93F6D" w:rsidRDefault="00B34C28"/>
  <w:p w:rsidR="00A93F6D" w:rsidRDefault="00B34C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F6D" w:rsidRDefault="00B34C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93F6D" w:rsidRDefault="00B34C28">
    <w:pPr>
      <w:pStyle w:val="Footer"/>
    </w:pPr>
  </w:p>
  <w:p w:rsidR="00A93F6D" w:rsidRDefault="00B34C28"/>
  <w:p w:rsidR="00A93F6D" w:rsidRDefault="00B34C28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50752"/>
    <w:multiLevelType w:val="hybridMultilevel"/>
    <w:tmpl w:val="DC66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28"/>
    <w:rsid w:val="00983E82"/>
    <w:rsid w:val="00B34C28"/>
    <w:rsid w:val="00E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D3DF"/>
  <w15:chartTrackingRefBased/>
  <w15:docId w15:val="{B532ED9A-7FC5-4F7A-A16B-3BC73CD6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34C28"/>
    <w:pPr>
      <w:ind w:left="720"/>
      <w:contextualSpacing/>
    </w:pPr>
  </w:style>
  <w:style w:type="paragraph" w:customStyle="1" w:styleId="Default">
    <w:name w:val="Default"/>
    <w:rsid w:val="00B34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PNormal">
    <w:name w:val="WP_Normal"/>
    <w:rsid w:val="00B34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4C28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4C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Horning</dc:creator>
  <cp:keywords/>
  <dc:description/>
  <cp:lastModifiedBy>Jerad Horning</cp:lastModifiedBy>
  <cp:revision>1</cp:revision>
  <dcterms:created xsi:type="dcterms:W3CDTF">2026-03-03T19:41:00Z</dcterms:created>
  <dcterms:modified xsi:type="dcterms:W3CDTF">2026-03-03T19:42:00Z</dcterms:modified>
</cp:coreProperties>
</file>