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5CE" w:rsidRPr="008C5E74" w:rsidRDefault="00D665CE" w:rsidP="00D665CE">
      <w:pPr>
        <w:pStyle w:val="ListParagraph"/>
        <w:numPr>
          <w:ilvl w:val="0"/>
          <w:numId w:val="1"/>
        </w:numPr>
        <w:tabs>
          <w:tab w:val="left" w:pos="-339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020"/>
          <w:tab w:val="left" w:pos="11137"/>
          <w:tab w:val="left" w:pos="1170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8C5E74">
        <w:rPr>
          <w:rFonts w:ascii="Times New Roman" w:hAnsi="Times New Roman" w:cs="Times New Roman"/>
          <w:b/>
          <w:sz w:val="32"/>
          <w:szCs w:val="32"/>
        </w:rPr>
        <w:t>Annual Assessment Report –Academic Programs: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0"/>
        <w:gridCol w:w="2252"/>
        <w:gridCol w:w="264"/>
        <w:gridCol w:w="2076"/>
        <w:gridCol w:w="2118"/>
      </w:tblGrid>
      <w:tr w:rsidR="00D665CE" w:rsidRPr="008C5E74" w:rsidTr="00910319">
        <w:trPr>
          <w:trHeight w:val="636"/>
        </w:trPr>
        <w:tc>
          <w:tcPr>
            <w:tcW w:w="129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5CE" w:rsidRPr="008C5E74" w:rsidRDefault="00D665CE" w:rsidP="0091031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8C5E74">
              <w:rPr>
                <w:rFonts w:ascii="Times New Roman" w:hAnsi="Times New Roman" w:cs="Times New Roman"/>
                <w:b/>
                <w:sz w:val="32"/>
              </w:rPr>
              <w:t>Virginia State University</w:t>
            </w:r>
          </w:p>
        </w:tc>
      </w:tr>
      <w:tr w:rsidR="00D665CE" w:rsidRPr="008C5E74" w:rsidTr="00910319">
        <w:trPr>
          <w:trHeight w:val="990"/>
        </w:trPr>
        <w:tc>
          <w:tcPr>
            <w:tcW w:w="129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C5E7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4944322" wp14:editId="26E049DE">
                  <wp:extent cx="1576754" cy="580180"/>
                  <wp:effectExtent l="0" t="0" r="0" b="0"/>
                  <wp:docPr id="25" name="Picture 1" descr="cid:image002.png@01D7891A.A78CDA6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4A46E5-E77B-4B7D-9D74-7175E421E5D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cid:image002.png@01D7891A.A78CDA60">
                            <a:extLst>
                              <a:ext uri="{FF2B5EF4-FFF2-40B4-BE49-F238E27FC236}">
                                <a16:creationId xmlns:a16="http://schemas.microsoft.com/office/drawing/2014/main" id="{344A46E5-E77B-4B7D-9D74-7175E421E5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754" cy="58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E74">
              <w:rPr>
                <w:rFonts w:ascii="Times New Roman" w:hAnsi="Times New Roman" w:cs="Times New Roman"/>
                <w:b/>
                <w:i/>
                <w:sz w:val="28"/>
              </w:rPr>
              <w:t>Annual Assessment Report –Academic Programs</w:t>
            </w:r>
          </w:p>
        </w:tc>
      </w:tr>
      <w:tr w:rsidR="00D665CE" w:rsidRPr="008C5E74" w:rsidTr="00910319">
        <w:trPr>
          <w:trHeight w:val="563"/>
        </w:trPr>
        <w:tc>
          <w:tcPr>
            <w:tcW w:w="129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5CE" w:rsidRPr="008C5E74" w:rsidRDefault="00D665CE" w:rsidP="00910319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8C5E74">
              <w:rPr>
                <w:rFonts w:ascii="Times New Roman" w:hAnsi="Times New Roman" w:cs="Times New Roman"/>
                <w:b/>
                <w:sz w:val="24"/>
              </w:rPr>
              <w:t xml:space="preserve">Assessment Year: </w:t>
            </w:r>
          </w:p>
        </w:tc>
      </w:tr>
      <w:tr w:rsidR="00D665CE" w:rsidRPr="008C5E74" w:rsidTr="00910319">
        <w:trPr>
          <w:trHeight w:val="423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5E74">
              <w:rPr>
                <w:rFonts w:ascii="Times New Roman" w:hAnsi="Times New Roman" w:cs="Times New Roman"/>
                <w:b/>
                <w:sz w:val="24"/>
              </w:rPr>
              <w:t>Academic Department: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5E74">
              <w:rPr>
                <w:rFonts w:ascii="Times New Roman" w:hAnsi="Times New Roman" w:cs="Times New Roman"/>
                <w:b/>
                <w:sz w:val="24"/>
              </w:rPr>
              <w:t xml:space="preserve">Degree Program: 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665CE" w:rsidRPr="008C5E74" w:rsidTr="00910319">
        <w:trPr>
          <w:trHeight w:val="467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8C5E74">
              <w:rPr>
                <w:rFonts w:ascii="Times New Roman" w:hAnsi="Times New Roman" w:cs="Times New Roman"/>
                <w:b/>
                <w:sz w:val="24"/>
              </w:rPr>
              <w:t xml:space="preserve">Department </w:t>
            </w:r>
            <w:proofErr w:type="gramStart"/>
            <w:r w:rsidRPr="008C5E74">
              <w:rPr>
                <w:rFonts w:ascii="Times New Roman" w:hAnsi="Times New Roman" w:cs="Times New Roman"/>
                <w:b/>
                <w:sz w:val="24"/>
              </w:rPr>
              <w:t>Chair :</w:t>
            </w:r>
            <w:proofErr w:type="gramEnd"/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5E74">
              <w:rPr>
                <w:rFonts w:ascii="Times New Roman" w:hAnsi="Times New Roman" w:cs="Times New Roman"/>
                <w:b/>
                <w:sz w:val="24"/>
              </w:rPr>
              <w:t>Report Submitted by:</w:t>
            </w:r>
          </w:p>
        </w:tc>
        <w:tc>
          <w:tcPr>
            <w:tcW w:w="327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</w:tc>
      </w:tr>
      <w:tr w:rsidR="00D665CE" w:rsidRPr="008C5E74" w:rsidTr="00910319">
        <w:trPr>
          <w:trHeight w:val="203"/>
        </w:trPr>
        <w:tc>
          <w:tcPr>
            <w:tcW w:w="129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65CE" w:rsidRPr="008C5E74" w:rsidRDefault="00D665CE" w:rsidP="00910319">
            <w:pPr>
              <w:tabs>
                <w:tab w:val="left" w:pos="2535"/>
              </w:tabs>
              <w:rPr>
                <w:rFonts w:ascii="Times New Roman" w:hAnsi="Times New Roman" w:cs="Times New Roman"/>
                <w:sz w:val="14"/>
              </w:rPr>
            </w:pPr>
            <w:r w:rsidRPr="008C5E74">
              <w:rPr>
                <w:rFonts w:ascii="Times New Roman" w:hAnsi="Times New Roman" w:cs="Times New Roman"/>
                <w:sz w:val="36"/>
              </w:rPr>
              <w:tab/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54"/>
        <w:gridCol w:w="8006"/>
      </w:tblGrid>
      <w:tr w:rsidR="00D665CE" w:rsidRPr="008C5E74" w:rsidTr="00910319">
        <w:trPr>
          <w:trHeight w:val="147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B9BD5" w:themeFill="accent5"/>
          </w:tcPr>
          <w:p w:rsidR="00D665CE" w:rsidRPr="008C5E74" w:rsidRDefault="00D665CE" w:rsidP="00910319">
            <w:pPr>
              <w:tabs>
                <w:tab w:val="left" w:pos="313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B9BD5" w:themeFill="accent5"/>
          </w:tcPr>
          <w:p w:rsidR="00D665CE" w:rsidRPr="008C5E74" w:rsidRDefault="00D665CE" w:rsidP="00910319">
            <w:pPr>
              <w:tabs>
                <w:tab w:val="left" w:pos="3135"/>
              </w:tabs>
              <w:rPr>
                <w:rFonts w:ascii="Times New Roman" w:hAnsi="Times New Roman" w:cs="Times New Roman"/>
                <w:sz w:val="20"/>
              </w:rPr>
            </w:pPr>
            <w:r w:rsidRPr="008C5E74">
              <w:rPr>
                <w:rFonts w:ascii="Times New Roman" w:hAnsi="Times New Roman" w:cs="Times New Roman"/>
                <w:sz w:val="20"/>
              </w:rPr>
              <w:tab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1850"/>
        <w:gridCol w:w="1830"/>
        <w:gridCol w:w="2381"/>
        <w:gridCol w:w="1756"/>
      </w:tblGrid>
      <w:tr w:rsidR="00D665CE" w:rsidRPr="008C5E74" w:rsidTr="00910319">
        <w:tc>
          <w:tcPr>
            <w:tcW w:w="2065" w:type="dxa"/>
            <w:shd w:val="clear" w:color="auto" w:fill="ED7D31" w:themeFill="accent2"/>
            <w:vAlign w:val="center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Competency Area</w:t>
            </w:r>
          </w:p>
        </w:tc>
        <w:tc>
          <w:tcPr>
            <w:tcW w:w="3115" w:type="dxa"/>
            <w:shd w:val="clear" w:color="auto" w:fill="ED7D31" w:themeFill="accent2"/>
            <w:vAlign w:val="center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Student Learning Outcome</w:t>
            </w:r>
          </w:p>
        </w:tc>
        <w:tc>
          <w:tcPr>
            <w:tcW w:w="2590" w:type="dxa"/>
            <w:shd w:val="clear" w:color="auto" w:fill="ED7D31" w:themeFill="accent2"/>
            <w:vAlign w:val="center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Means of Assessment &amp; Criteria</w:t>
            </w:r>
          </w:p>
        </w:tc>
        <w:tc>
          <w:tcPr>
            <w:tcW w:w="2590" w:type="dxa"/>
            <w:shd w:val="clear" w:color="auto" w:fill="ED7D31" w:themeFill="accent2"/>
            <w:vAlign w:val="center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Results</w:t>
            </w:r>
          </w:p>
        </w:tc>
        <w:tc>
          <w:tcPr>
            <w:tcW w:w="2590" w:type="dxa"/>
            <w:shd w:val="clear" w:color="auto" w:fill="ED7D31" w:themeFill="accent2"/>
            <w:vAlign w:val="center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Use of Results/Action Plan for Improvement**</w:t>
            </w:r>
          </w:p>
        </w:tc>
      </w:tr>
      <w:tr w:rsidR="00D665CE" w:rsidRPr="008C5E74" w:rsidTr="00910319">
        <w:tc>
          <w:tcPr>
            <w:tcW w:w="2065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Includes general competency areas that are program specific (e.g. Communication, Critical thinking, Theoretical Application, Professionalism, etc.) </w:t>
            </w:r>
          </w:p>
        </w:tc>
        <w:tc>
          <w:tcPr>
            <w:tcW w:w="3115" w:type="dxa"/>
          </w:tcPr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 xml:space="preserve">Describe what the student will KNOW, be able to DO, and VALUE as a result of their matriculation. 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Include the Action Verb + Learning Content Area + Criteria/Condition (</w:t>
            </w: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See Guide.</w:t>
            </w: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Tool: Instrument used to collect student data, i.e. Student Portfolio, Project, Exams, Survey, Internship, Practicum, Thesis/Dissertation, etc. 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Method</w:t>
            </w: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: How will students' accomplishments or success be determined?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(The use of a Rubric or Matrix to assess specific knowledge gained or skill attainment)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b/>
                <w:i/>
              </w:rPr>
              <w:t xml:space="preserve">Criterion: </w:t>
            </w:r>
            <w:r w:rsidRPr="008C5E7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Provide two numbers here.</w:t>
            </w:r>
            <w:r w:rsidRPr="008C5E7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Include the percentage of students that will perform at the determined level or earn the acceptable score</w:t>
            </w:r>
            <w:r w:rsidRPr="008C5E74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Actual Results based on student performances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 xml:space="preserve">Percentage of students that achieved the passing score.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Analysis/Interpretation</w:t>
            </w: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: All additional related findings should also be included.</w:t>
            </w: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Was the Criteria Met? Yes or No</w:t>
            </w: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C5E7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Indicate what will be done with the information attained. Describe how </w:t>
            </w: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this information will be used to make changes to improve your program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If necessary what additional </w:t>
            </w:r>
            <w:r w:rsidRPr="008C5E7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actions/steps that will be </w:t>
            </w:r>
            <w:proofErr w:type="gramStart"/>
            <w:r w:rsidRPr="008C5E7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>taken  to</w:t>
            </w:r>
            <w:proofErr w:type="gramEnd"/>
            <w:r w:rsidRPr="008C5E7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bring about the needed improvements</w:t>
            </w:r>
          </w:p>
        </w:tc>
      </w:tr>
      <w:tr w:rsidR="00D665CE" w:rsidRPr="008C5E74" w:rsidTr="00910319">
        <w:tc>
          <w:tcPr>
            <w:tcW w:w="2065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5" w:type="dxa"/>
            <w:vMerge w:val="restart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 xml:space="preserve">Assessment Tool: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Assessment Method: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Criterion:</w:t>
            </w: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1.Actual Results based on student performances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DIRECT ASSESSMENT</w:t>
            </w:r>
            <w:r w:rsidRPr="008C5E74">
              <w:rPr>
                <w:rFonts w:ascii="Times New Roman" w:hAnsi="Times New Roman" w:cs="Times New Roman"/>
                <w:b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lastRenderedPageBreak/>
              <w:t>2.Analysis/Interpretation</w:t>
            </w: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a. 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Identify areas/rubric items where students performed well </w:t>
            </w: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b.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Identify areas/rubric items where students performed poorly, 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(This information will provide actionable items, for the next column "Use of Results.")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3. a.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Actions that were taken in this assessment cycle/academic year based on Action Plan for Improvement from last cycle/year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b. Impact of the actions on student performance: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A list of appropriate and adequate supporting documentary evidence (ALL supporting documentation listed 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report.) 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Criterion Met: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lastRenderedPageBreak/>
              <w:t>Use of Results/Action Plan for Improvement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lastRenderedPageBreak/>
              <w:t>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Action Plan for Improvement based on the analysis and interpretation of results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 A list of appropriate and adequate supporting documentary evidence (ALL supporting documentation listed 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report.) 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</w:tr>
      <w:tr w:rsidR="00D665CE" w:rsidRPr="008C5E74" w:rsidTr="00910319">
        <w:tc>
          <w:tcPr>
            <w:tcW w:w="2065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 xml:space="preserve">Assessment Tool: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INDIRECT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Assessment Method: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  <w:r w:rsidRPr="008C5E74">
              <w:rPr>
                <w:rFonts w:ascii="Times New Roman" w:hAnsi="Times New Roman" w:cs="Times New Roman"/>
                <w:b/>
              </w:rPr>
              <w:t>Criterion:</w:t>
            </w: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1.Actual Results based on student survey rating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INDIRECT ASSESSMENT</w:t>
            </w:r>
            <w:r w:rsidRPr="008C5E74">
              <w:rPr>
                <w:rFonts w:ascii="Times New Roman" w:hAnsi="Times New Roman" w:cs="Times New Roman"/>
                <w:b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2.Analysis/Interpretation</w:t>
            </w: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a. 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Identify areas/survey rubric items where </w:t>
            </w:r>
            <w:proofErr w:type="gramStart"/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>students</w:t>
            </w:r>
            <w:proofErr w:type="gramEnd"/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ratings are high </w:t>
            </w: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b.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Identify areas/survey rubric items where students ratings are </w:t>
            </w:r>
            <w:proofErr w:type="gramStart"/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>low ,</w:t>
            </w:r>
            <w:proofErr w:type="gramEnd"/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(This information will provide actionable items, for the next column "Use of Results.")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3. a.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Actions that were taken in this assessment cycle/academic year based on Action Plan for Improvement from last cycle/year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b. Impact of the actions on student survey </w:t>
            </w:r>
            <w:proofErr w:type="gramStart"/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ratings .</w:t>
            </w:r>
            <w:proofErr w:type="gramEnd"/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A list of appropriate and adequate supporting documentary evidence (ALL supporting documentation listed 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report). 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Criterion Met: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lastRenderedPageBreak/>
              <w:t>Use of Results/Action Plan for Improvement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INDIRECT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Action Plan for Improvement based on the analysis and interpretation of results of survey ratings.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 A list of appropriate and adequate supporting documentary evidence (ALL supporting documentation listed 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report). 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</w:tr>
      <w:tr w:rsidR="00D665CE" w:rsidRPr="008C5E74" w:rsidTr="00910319">
        <w:tc>
          <w:tcPr>
            <w:tcW w:w="2065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 w:val="restart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 xml:space="preserve">Assessment Tool: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Assessment Method: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Criterion:</w:t>
            </w: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1.Actual Results based on student performances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DIRECT ASSESSMENT</w:t>
            </w:r>
            <w:r w:rsidRPr="008C5E74">
              <w:rPr>
                <w:rFonts w:ascii="Times New Roman" w:hAnsi="Times New Roman" w:cs="Times New Roman"/>
                <w:b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2.Analysis/Interpretation</w:t>
            </w: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a. 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Identify areas/rubric items where students performed well </w:t>
            </w: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b.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Identify areas/rubric items where students performed poorly, 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(This information will provide actionable items, for the next column "Use of Results.")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3. a.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Actions that were taken in this assessment cycle/academic year based on Action Plan for Improvement from last cycle/year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b. Impact of the actions on student performance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A list of appropriate and adequate supporting documentary evidence (ALL supporting documentation listed 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report.)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Criterion Met: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Use of Results/Action Plan for Improvement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Action Plan for Improvement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 A list of appropriate and adequate supporting documentary evidence (ALL supporting documentation listed 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report.) 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</w:tr>
      <w:tr w:rsidR="00D665CE" w:rsidRPr="008C5E74" w:rsidTr="00910319">
        <w:tc>
          <w:tcPr>
            <w:tcW w:w="2065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 xml:space="preserve">Assessment Tool: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INDIRECT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Assessment Method: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Criterion:</w:t>
            </w: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1.Actual Results based on student performances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INDIRECT ASSESSMENT</w:t>
            </w:r>
            <w:r w:rsidRPr="008C5E74">
              <w:rPr>
                <w:rFonts w:ascii="Times New Roman" w:hAnsi="Times New Roman" w:cs="Times New Roman"/>
                <w:b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2.Analysis/Interpretation</w:t>
            </w: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a. 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Identify areas/rubric items where students performed well </w:t>
            </w: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lastRenderedPageBreak/>
              <w:t>b.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Identify areas/rubric items where students performed poorly, 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(This information will provide actionable items, for the next column "Use of Results.")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3. a.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Actions that were taken in this assessment cycle/academic year based on Action Plan for Improvement from last cycle/year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b. Impact of the actions on student performance: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A list of appropriate and adequate supporting documentary evidence (ALL supporting documentation listed 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report.) 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Criterion Met: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lastRenderedPageBreak/>
              <w:t>Use of Results/Action Plan for Improvement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INDIRECT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Action Plan for Improvement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2.  A list of appropriate and adequate supporting documentary evidence (ALL supporting documentation listed 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report.) 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</w:tr>
      <w:tr w:rsidR="00D665CE" w:rsidRPr="008C5E74" w:rsidTr="00910319">
        <w:tc>
          <w:tcPr>
            <w:tcW w:w="2065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 w:val="restart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 xml:space="preserve">Assessment Tool: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Assessment Method: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Criterion:</w:t>
            </w: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1.Actual Results based on student performances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DIRECT ASSESSMENT</w:t>
            </w:r>
            <w:r w:rsidRPr="008C5E74">
              <w:rPr>
                <w:rFonts w:ascii="Times New Roman" w:hAnsi="Times New Roman" w:cs="Times New Roman"/>
                <w:b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2.Analysis/Interpretation</w:t>
            </w: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a. 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Identify areas/rubric items where students performed well </w:t>
            </w: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b.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Identify areas/rubric items where students performed poorly, 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(This information will provide actionable items, for the next column "Use of Results.")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3. a.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Actions that were taken in this assessment cycle/academic year based on Action Plan for Improvement from last cycle/year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b. Impact of the actions on student performance: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A list of appropriate and adequate supporting documentary evidence (ALL supporting documentation listed 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report). 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Criterion Met: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lastRenderedPageBreak/>
              <w:t>Use of Results/Action Plan for Improvement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Action Plan for Improvement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 A list of appropriate and adequate supporting documentary evidence (ALL supporting documentation listed 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report.) 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</w:tr>
      <w:tr w:rsidR="00D665CE" w:rsidRPr="008C5E74" w:rsidTr="00910319">
        <w:tc>
          <w:tcPr>
            <w:tcW w:w="2065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 xml:space="preserve">Assessment Tool: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INDIRECT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Assessment Method: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Criterion:</w:t>
            </w: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1.Actual Results based on student performances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INDIRECT ASSESSMENT</w:t>
            </w:r>
            <w:r w:rsidRPr="008C5E74">
              <w:rPr>
                <w:rFonts w:ascii="Times New Roman" w:hAnsi="Times New Roman" w:cs="Times New Roman"/>
                <w:b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2.Analysis/Interpretation</w:t>
            </w: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a. 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Identify areas/rubric items where students performed well </w:t>
            </w: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b.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Identify areas/rubric items where students performed poorly, 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(This information will provide actionable items, for the next column "Use of Results").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3. a.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Actions that were taken in this assessment cycle/academic year based on Action Plan for Improvement from last cycle/year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b. Impact of the actions on student performance: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A list of appropriate and adequate supporting documentary evidence (ALL supporting documentation listed 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report). 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Criterion Met: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Use of Results/Action Plan for Improvement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INDIRECT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Action Plan for Improvement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 A list of appropriate and adequate supporting documentary evidence (ALL supporting documentation listed 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report). 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</w:tr>
      <w:tr w:rsidR="00D665CE" w:rsidRPr="008C5E74" w:rsidTr="00910319">
        <w:tc>
          <w:tcPr>
            <w:tcW w:w="2065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 w:val="restart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 xml:space="preserve">Assessment Tool: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Assessment Method: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Criterion:</w:t>
            </w: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1.Actual Results based on student performances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DIRECT ASSESSMENT</w:t>
            </w:r>
            <w:r w:rsidRPr="008C5E74">
              <w:rPr>
                <w:rFonts w:ascii="Times New Roman" w:hAnsi="Times New Roman" w:cs="Times New Roman"/>
                <w:b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2.Analysis/Interpretation</w:t>
            </w: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a. 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Identify areas/rubric items where students performed well </w:t>
            </w: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b.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Identify areas/rubric items where students performed poorly, 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(This information will provide actionable items, </w:t>
            </w:r>
            <w:r w:rsidRPr="008C5E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for the next column "Use of Results.")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3. a.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Actions that were taken in this assessment cycle/academic year based on Action Plan for Improvement from last cycle/year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b. Impact of the actions on student performance: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A list of appropriate and adequate supporting documentary evidence (ALL supporting documentation listed must be submitted on </w:t>
            </w:r>
            <w:proofErr w:type="spellStart"/>
            <w:proofErr w:type="gram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along</w:t>
            </w:r>
            <w:proofErr w:type="gram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with the report.) 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Criterion Met: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lastRenderedPageBreak/>
              <w:t>Use of Results/Action Plan for Improvement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Action Plan for Improvement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 A list of appropriate and adequate supporting documentary evidence (ALL supporting documentation listed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report.) 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</w:tr>
      <w:tr w:rsidR="00D665CE" w:rsidRPr="008C5E74" w:rsidTr="00910319">
        <w:tc>
          <w:tcPr>
            <w:tcW w:w="2065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 xml:space="preserve">Assessment Tool: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INDIRECT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Assessment Method: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Criterion: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1.Actual Results based on student performances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INDIRECT ASSESSMENT</w:t>
            </w:r>
            <w:r w:rsidRPr="008C5E74">
              <w:rPr>
                <w:rFonts w:ascii="Times New Roman" w:hAnsi="Times New Roman" w:cs="Times New Roman"/>
                <w:b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2.Analysis/Interpretation</w:t>
            </w: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a. 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Identify areas/rubric items where students performed well </w:t>
            </w: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b.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Identify areas/rubric items where students performed poorly, 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(This information will provide actionable items, for the next column "Use of Results").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3. a.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Actions that were taken in this assessment cycle/academic year based on Action Plan for Improvement from last cycle/year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b. Impact of the actions on student performance: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A list of appropriate and adequate supporting documentary evidence (ALL supporting documentation listed 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report). 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Criterion Met: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Use of Results/Action Plan for Improvement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INDIRECT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Action Plan for Improvement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 A list of appropriate and adequate supporting documentary evidence (ALL supporting documentation listed 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report). 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</w:tr>
      <w:tr w:rsidR="00D665CE" w:rsidRPr="008C5E74" w:rsidTr="00910319">
        <w:tc>
          <w:tcPr>
            <w:tcW w:w="2065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 w:val="restart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 xml:space="preserve">Assessment Tool: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Assessment Method: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Criterion:</w:t>
            </w: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1.Actual Results based on student performances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DIRECT ASSESSMENT</w:t>
            </w:r>
            <w:r w:rsidRPr="008C5E74">
              <w:rPr>
                <w:rFonts w:ascii="Times New Roman" w:hAnsi="Times New Roman" w:cs="Times New Roman"/>
                <w:b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2.Analysis/Interpretation</w:t>
            </w: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a. 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Identify areas/rubric items where students performed well </w:t>
            </w: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b.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Identify areas/rubric items where students performed poorly, 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(This information will provide actionable items, for the next column "Use of Results").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3. a.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Actions that were taken in this assessment cycle/academic year based on Action Plan for Improvement from last cycle/year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b. Impact of the actions on student performance: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A list of appropriate and adequate supporting documentary evidence (ALL supporting documentation listed 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report). 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Criterion Met: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Use of Results/Action Plan for Improvement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Action Plan for Improvement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 A list of appropriate and adequate supporting documentary evidence (ALL supporting documentation listed 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report). 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</w:tr>
      <w:tr w:rsidR="00D665CE" w:rsidRPr="008C5E74" w:rsidTr="00910319">
        <w:tc>
          <w:tcPr>
            <w:tcW w:w="2065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 xml:space="preserve">Assessment Tool: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INDIRECT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Assessment Method: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Criterion:</w:t>
            </w: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1.Actual Results based on student performances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INDIRECT ASSESSMENT</w:t>
            </w:r>
            <w:r w:rsidRPr="008C5E74">
              <w:rPr>
                <w:rFonts w:ascii="Times New Roman" w:hAnsi="Times New Roman" w:cs="Times New Roman"/>
                <w:b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2.Analysis/Interpretation</w:t>
            </w: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a. 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Identify areas/rubric items where students performed well </w:t>
            </w: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b.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Identify areas/rubric items where students performed poorly, 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(This information will provide actionable items, for the next column "Use of Results").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3. a.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Actions that were taken in this assessment cycle/academic year based on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Action Plan for Improvement from last cycle/year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b. Impact of the actions on student performance: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A list of appropriate and adequate supporting documentary evidence (ALL supporting documentation listed 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report). 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Criterion Met: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lastRenderedPageBreak/>
              <w:t>Use of Results/Action Plan for Improvement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INDIRECT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Action Plan for Improvement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 A list of appropriate and adequate supporting documentary evidence (ALL supporting documentation listed 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report). 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</w:tr>
      <w:tr w:rsidR="00D665CE" w:rsidRPr="008C5E74" w:rsidTr="00910319">
        <w:tc>
          <w:tcPr>
            <w:tcW w:w="2065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 w:val="restart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 xml:space="preserve">Assessment Tool: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Assessment Method: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Criterion:</w:t>
            </w: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1.Actual Results based on student performances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DIRECT ASSESSMENT</w:t>
            </w:r>
            <w:r w:rsidRPr="008C5E74">
              <w:rPr>
                <w:rFonts w:ascii="Times New Roman" w:hAnsi="Times New Roman" w:cs="Times New Roman"/>
                <w:b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2.Analysis/Interpretation</w:t>
            </w: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a. 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Identify areas/rubric items where students performed well </w:t>
            </w: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b.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Identify areas/rubric items where students performed poorly, 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(This information will provide actionable items, for the next column "Use of Results").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3. a.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Actions that were taken in this assessment cycle/academic year based on Action Plan for Improvement from last cycle/year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b. Impact of the actions on student performance: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A list of appropriate and adequate supporting documentary evidence (ALL supporting documentation listed 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report). 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Criterion Met: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Use of Results/Action Plan for Improvement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Action Plan for Improvement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 A list of appropriate and adequate supporting documentary evidence (ALL supporting documentation listed 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report). 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</w:tr>
      <w:tr w:rsidR="00D665CE" w:rsidRPr="008C5E74" w:rsidTr="00910319">
        <w:tc>
          <w:tcPr>
            <w:tcW w:w="2065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vMerge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 xml:space="preserve">Assessment Tool: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INDIRECT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Assessment Method: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hAnsi="Times New Roman" w:cs="Times New Roman"/>
                <w:b/>
              </w:rPr>
              <w:t>Criterion:</w:t>
            </w: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1.Actual Results based on student performances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INDIRECT ASSESSMENT</w:t>
            </w:r>
            <w:r w:rsidRPr="008C5E74">
              <w:rPr>
                <w:rFonts w:ascii="Times New Roman" w:hAnsi="Times New Roman" w:cs="Times New Roman"/>
                <w:b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2.Analysis/Interpretation</w:t>
            </w:r>
            <w:r w:rsidRPr="008C5E7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: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lastRenderedPageBreak/>
              <w:t xml:space="preserve">a. 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Identify areas/rubric items where students performed well </w:t>
            </w: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Cs/>
                <w:color w:val="000000" w:themeColor="text1"/>
                <w:sz w:val="18"/>
                <w:szCs w:val="18"/>
              </w:rPr>
              <w:t>b.</w:t>
            </w:r>
            <w:r w:rsidRPr="008C5E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Identify areas/rubric items where students performed poorly, and explain why.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</w:p>
          <w:p w:rsidR="00D665CE" w:rsidRPr="008C5E74" w:rsidRDefault="00D665CE" w:rsidP="009103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(This information will provide actionable items, for the next column "Use of Results").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3. a.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Actions that were taken in this assessment cycle/academic year based on Action Plan for Improvement from last cycle/year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b. Impact of the actions on student performance: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A list of appropriate and adequate supporting documentary evidence (ALL supporting documentation listed 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report).  </w:t>
            </w: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t>Criterion Met: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</w:tcPr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lastRenderedPageBreak/>
              <w:t>Use of Results/Action Plan for Improvement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C5E74">
              <w:rPr>
                <w:rFonts w:ascii="Times New Roman" w:hAnsi="Times New Roman" w:cs="Times New Roman"/>
                <w:b/>
                <w:sz w:val="20"/>
              </w:rPr>
              <w:lastRenderedPageBreak/>
              <w:t>INDIRECT ASSESSMENT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Action Plan for Improvement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65CE" w:rsidRPr="008C5E74" w:rsidRDefault="00D665CE" w:rsidP="0091031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 A list of appropriate and adequate supporting documentary evidence (ALL supporting documentation listed must be submitted on </w:t>
            </w:r>
            <w:proofErr w:type="spellStart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Nuventive</w:t>
            </w:r>
            <w:proofErr w:type="spellEnd"/>
            <w:r w:rsidRPr="008C5E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along with the report).  </w:t>
            </w:r>
          </w:p>
          <w:p w:rsidR="00D665CE" w:rsidRPr="008C5E74" w:rsidRDefault="00D665CE" w:rsidP="00910319">
            <w:pPr>
              <w:rPr>
                <w:rFonts w:ascii="Times New Roman" w:hAnsi="Times New Roman" w:cs="Times New Roman"/>
              </w:rPr>
            </w:pPr>
          </w:p>
        </w:tc>
      </w:tr>
    </w:tbl>
    <w:p w:rsidR="00D665CE" w:rsidRPr="008C5E74" w:rsidRDefault="00D665CE" w:rsidP="00D665CE">
      <w:pPr>
        <w:rPr>
          <w:rFonts w:ascii="Times New Roman" w:hAnsi="Times New Roman" w:cs="Times New Roman"/>
        </w:rPr>
      </w:pPr>
      <w:r w:rsidRPr="008C5E74">
        <w:rPr>
          <w:rFonts w:ascii="Times New Roman" w:eastAsia="Times New Roman" w:hAnsi="Times New Roman" w:cs="Times New Roman"/>
          <w:b/>
          <w:i/>
          <w:iCs/>
          <w:color w:val="000000"/>
          <w:szCs w:val="20"/>
        </w:rPr>
        <w:lastRenderedPageBreak/>
        <w:t>**The use of results / action plan from this year should be reflected in the next year’s assessment report to validate continuous improvement efforts.</w:t>
      </w:r>
    </w:p>
    <w:p w:rsidR="00304F91" w:rsidRDefault="00D665CE">
      <w:bookmarkStart w:id="0" w:name="_GoBack"/>
      <w:bookmarkEnd w:id="0"/>
    </w:p>
    <w:sectPr w:rsidR="00304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00A10"/>
    <w:multiLevelType w:val="hybridMultilevel"/>
    <w:tmpl w:val="4F6A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CE"/>
    <w:rsid w:val="00983E82"/>
    <w:rsid w:val="00D665CE"/>
    <w:rsid w:val="00E9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1B8FB-A951-4C4A-A396-4BC5E4F3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665C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6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Jerad Horning</dc:creator>
  <cp:keywords/>
  <dc:description/>
  <cp:lastModifiedBy>Jerad Horning</cp:lastModifiedBy>
  <cp:revision>1</cp:revision>
  <dcterms:created xsi:type="dcterms:W3CDTF">2026-03-03T19:44:00Z</dcterms:created>
  <dcterms:modified xsi:type="dcterms:W3CDTF">2026-03-03T19:45:00Z</dcterms:modified>
</cp:coreProperties>
</file>