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E8AC6" w14:textId="77777777" w:rsidR="00277861" w:rsidRDefault="004A7A7D">
      <w:pPr>
        <w:pStyle w:val="Heading1"/>
        <w:spacing w:before="21"/>
        <w:ind w:left="560" w:right="521"/>
        <w:jc w:val="center"/>
      </w:pPr>
      <w:r>
        <w:t>FULL</w:t>
      </w:r>
      <w:r>
        <w:rPr>
          <w:spacing w:val="-1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rPr>
          <w:spacing w:val="-2"/>
        </w:rPr>
        <w:t>MEETING</w:t>
      </w:r>
    </w:p>
    <w:p w14:paraId="4E7E8AC7" w14:textId="524A753D" w:rsidR="00277861" w:rsidRDefault="0051436B">
      <w:pPr>
        <w:spacing w:before="22"/>
        <w:ind w:left="575" w:right="439"/>
        <w:jc w:val="center"/>
        <w:rPr>
          <w:b/>
          <w:sz w:val="24"/>
        </w:rPr>
      </w:pPr>
      <w:r>
        <w:rPr>
          <w:b/>
          <w:spacing w:val="-15"/>
          <w:sz w:val="24"/>
        </w:rPr>
        <w:t>1:00 PM,</w:t>
      </w:r>
      <w:r w:rsidR="004A7A7D">
        <w:rPr>
          <w:b/>
          <w:spacing w:val="-15"/>
          <w:sz w:val="24"/>
        </w:rPr>
        <w:t xml:space="preserve"> </w:t>
      </w:r>
      <w:r w:rsidR="004A7A7D">
        <w:rPr>
          <w:b/>
          <w:sz w:val="24"/>
        </w:rPr>
        <w:t>FRIDA</w:t>
      </w:r>
      <w:r>
        <w:rPr>
          <w:b/>
          <w:sz w:val="24"/>
        </w:rPr>
        <w:t>Y, MARCH 20,</w:t>
      </w:r>
      <w:r w:rsidR="007472ED">
        <w:rPr>
          <w:b/>
          <w:sz w:val="24"/>
        </w:rPr>
        <w:t xml:space="preserve"> 2026</w:t>
      </w:r>
    </w:p>
    <w:p w14:paraId="4E7E8AC8" w14:textId="1FB86388" w:rsidR="00277861" w:rsidRDefault="007472ED">
      <w:pPr>
        <w:pStyle w:val="Heading2"/>
        <w:spacing w:before="43"/>
        <w:ind w:left="573" w:right="439"/>
        <w:jc w:val="center"/>
      </w:pPr>
      <w:r>
        <w:t>Gateway Dining &amp; Events Center</w:t>
      </w:r>
    </w:p>
    <w:p w14:paraId="4E7E8AC9" w14:textId="77777777" w:rsidR="00277861" w:rsidRDefault="004A7A7D">
      <w:pPr>
        <w:spacing w:before="48"/>
        <w:ind w:left="692" w:right="439"/>
        <w:jc w:val="center"/>
        <w:rPr>
          <w:b/>
          <w:i/>
          <w:sz w:val="24"/>
        </w:rPr>
      </w:pPr>
      <w:r>
        <w:rPr>
          <w:b/>
          <w:i/>
          <w:sz w:val="24"/>
        </w:rPr>
        <w:t>(No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Public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Comment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Period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Scheduled)</w:t>
      </w:r>
    </w:p>
    <w:p w14:paraId="4E7E8ACA" w14:textId="77777777" w:rsidR="00277861" w:rsidRDefault="00277861">
      <w:pPr>
        <w:pStyle w:val="BodyText"/>
        <w:spacing w:before="40"/>
        <w:rPr>
          <w:b/>
          <w:i/>
        </w:rPr>
      </w:pPr>
    </w:p>
    <w:p w14:paraId="4E7E8ACB" w14:textId="1C9EDEEE" w:rsidR="00277861" w:rsidRDefault="007472ED">
      <w:pPr>
        <w:pStyle w:val="Heading1"/>
        <w:spacing w:before="1"/>
        <w:ind w:left="560" w:right="451"/>
        <w:jc w:val="center"/>
      </w:pPr>
      <w:r>
        <w:rPr>
          <w:spacing w:val="-13"/>
        </w:rPr>
        <w:t>DRAFT</w:t>
      </w:r>
      <w:r w:rsidR="004A7A7D">
        <w:rPr>
          <w:spacing w:val="-13"/>
        </w:rPr>
        <w:t xml:space="preserve"> </w:t>
      </w:r>
      <w:r w:rsidR="004A7A7D">
        <w:rPr>
          <w:spacing w:val="-2"/>
        </w:rPr>
        <w:t>AGENDA</w:t>
      </w:r>
    </w:p>
    <w:p w14:paraId="4E7E8ACD" w14:textId="77777777" w:rsidR="00277861" w:rsidRDefault="004A7A7D">
      <w:pPr>
        <w:pStyle w:val="Heading2"/>
        <w:spacing w:before="1"/>
        <w:ind w:left="740" w:right="439"/>
        <w:jc w:val="center"/>
      </w:pPr>
      <w:r>
        <w:t>Rector</w:t>
      </w:r>
      <w:r>
        <w:rPr>
          <w:spacing w:val="-11"/>
        </w:rPr>
        <w:t xml:space="preserve"> </w:t>
      </w:r>
      <w:r>
        <w:t>Victor</w:t>
      </w:r>
      <w:r>
        <w:rPr>
          <w:spacing w:val="-9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Branch,</w:t>
      </w:r>
      <w:r>
        <w:rPr>
          <w:spacing w:val="-2"/>
        </w:rPr>
        <w:t xml:space="preserve"> Presiding</w:t>
      </w:r>
    </w:p>
    <w:p w14:paraId="4E7E8ACE" w14:textId="20AB699E" w:rsidR="00277861" w:rsidRDefault="00277861">
      <w:pPr>
        <w:pStyle w:val="BodyText"/>
        <w:spacing w:before="103"/>
        <w:rPr>
          <w:b/>
        </w:rPr>
      </w:pPr>
    </w:p>
    <w:p w14:paraId="6AFFA844" w14:textId="77777777" w:rsidR="000356F1" w:rsidRDefault="000356F1">
      <w:pPr>
        <w:pStyle w:val="BodyText"/>
        <w:spacing w:before="103"/>
        <w:rPr>
          <w:b/>
        </w:rPr>
      </w:pPr>
    </w:p>
    <w:p w14:paraId="4E7E8ACF" w14:textId="77777777" w:rsidR="00277861" w:rsidRDefault="004A7A7D">
      <w:pPr>
        <w:pStyle w:val="BodyText"/>
        <w:tabs>
          <w:tab w:val="left" w:leader="dot" w:pos="7628"/>
        </w:tabs>
        <w:ind w:left="360"/>
      </w:pPr>
      <w:r>
        <w:t>Call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Order</w:t>
      </w:r>
      <w:r>
        <w:tab/>
        <w:t>Mr.</w:t>
      </w:r>
      <w:r>
        <w:rPr>
          <w:spacing w:val="-15"/>
        </w:rPr>
        <w:t xml:space="preserve"> </w:t>
      </w:r>
      <w:r>
        <w:t>Victor</w:t>
      </w:r>
      <w:r>
        <w:rPr>
          <w:spacing w:val="-8"/>
        </w:rPr>
        <w:t xml:space="preserve"> </w:t>
      </w:r>
      <w:r>
        <w:t>K.</w:t>
      </w:r>
      <w:r>
        <w:rPr>
          <w:spacing w:val="-8"/>
        </w:rPr>
        <w:t xml:space="preserve"> </w:t>
      </w:r>
      <w:r>
        <w:t>Branch,</w:t>
      </w:r>
      <w:r>
        <w:rPr>
          <w:spacing w:val="-6"/>
        </w:rPr>
        <w:t xml:space="preserve"> </w:t>
      </w:r>
      <w:r>
        <w:rPr>
          <w:spacing w:val="-2"/>
        </w:rPr>
        <w:t>Rector</w:t>
      </w:r>
    </w:p>
    <w:p w14:paraId="4E7E8AD0" w14:textId="77777777" w:rsidR="00277861" w:rsidRDefault="00277861">
      <w:pPr>
        <w:pStyle w:val="BodyText"/>
        <w:spacing w:before="96"/>
      </w:pPr>
    </w:p>
    <w:p w14:paraId="4E7E8AD1" w14:textId="77777777" w:rsidR="00277861" w:rsidRDefault="004A7A7D">
      <w:pPr>
        <w:pStyle w:val="BodyText"/>
        <w:tabs>
          <w:tab w:val="left" w:leader="dot" w:pos="7177"/>
        </w:tabs>
        <w:ind w:left="360"/>
      </w:pPr>
      <w:r>
        <w:t xml:space="preserve">Roll </w:t>
      </w:r>
      <w:r>
        <w:rPr>
          <w:spacing w:val="-4"/>
        </w:rPr>
        <w:t>Call</w:t>
      </w:r>
      <w:r>
        <w:tab/>
        <w:t>Ms.</w:t>
      </w:r>
      <w:r>
        <w:rPr>
          <w:spacing w:val="-17"/>
        </w:rPr>
        <w:t xml:space="preserve"> </w:t>
      </w:r>
      <w:r>
        <w:t>Verndell</w:t>
      </w:r>
      <w:r>
        <w:rPr>
          <w:spacing w:val="-14"/>
        </w:rPr>
        <w:t xml:space="preserve"> </w:t>
      </w:r>
      <w:r>
        <w:t>Robinson,</w:t>
      </w:r>
      <w:r>
        <w:rPr>
          <w:spacing w:val="-11"/>
        </w:rPr>
        <w:t xml:space="preserve"> </w:t>
      </w:r>
      <w:r>
        <w:rPr>
          <w:spacing w:val="-2"/>
        </w:rPr>
        <w:t>Secretary</w:t>
      </w:r>
    </w:p>
    <w:p w14:paraId="4E7E8AD2" w14:textId="77777777" w:rsidR="00277861" w:rsidRDefault="00277861">
      <w:pPr>
        <w:pStyle w:val="BodyText"/>
        <w:spacing w:before="89"/>
      </w:pPr>
    </w:p>
    <w:p w14:paraId="4E7E8AD3" w14:textId="77777777" w:rsidR="00277861" w:rsidRDefault="004A7A7D">
      <w:pPr>
        <w:ind w:left="360"/>
        <w:rPr>
          <w:i/>
          <w:sz w:val="24"/>
        </w:rPr>
      </w:pPr>
      <w:r>
        <w:rPr>
          <w:sz w:val="24"/>
        </w:rPr>
        <w:t>Invocation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(Rev.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Thomas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Wynn,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Director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Campus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Ministries)</w:t>
      </w:r>
    </w:p>
    <w:p w14:paraId="4E7E8AD4" w14:textId="4B8D70EE" w:rsidR="00277861" w:rsidRDefault="00277861">
      <w:pPr>
        <w:pStyle w:val="BodyText"/>
        <w:spacing w:before="87"/>
        <w:rPr>
          <w:i/>
        </w:rPr>
      </w:pPr>
    </w:p>
    <w:p w14:paraId="30FD6EDC" w14:textId="00269BF4" w:rsidR="00D021F7" w:rsidRDefault="004A7A7D">
      <w:pPr>
        <w:pStyle w:val="BodyText"/>
        <w:spacing w:line="516" w:lineRule="auto"/>
        <w:ind w:left="360" w:right="8477"/>
      </w:pPr>
      <w:r>
        <w:t xml:space="preserve">Rector’s Remarks </w:t>
      </w:r>
    </w:p>
    <w:p w14:paraId="4E7E8AD5" w14:textId="0592B961" w:rsidR="00277861" w:rsidRDefault="004A7A7D">
      <w:pPr>
        <w:pStyle w:val="BodyText"/>
        <w:spacing w:line="516" w:lineRule="auto"/>
        <w:ind w:left="360" w:right="8477"/>
      </w:pPr>
      <w:r>
        <w:t>Approval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Agenda</w:t>
      </w:r>
    </w:p>
    <w:p w14:paraId="10DBE577" w14:textId="64011050" w:rsidR="00D021F7" w:rsidRDefault="00D021F7" w:rsidP="00D021F7">
      <w:pPr>
        <w:pStyle w:val="BodyText"/>
        <w:ind w:left="360"/>
      </w:pPr>
      <w:r>
        <w:t>President’s Remarks</w:t>
      </w:r>
    </w:p>
    <w:p w14:paraId="31052521" w14:textId="05693787" w:rsidR="00D021F7" w:rsidRDefault="00D021F7" w:rsidP="00D021F7">
      <w:pPr>
        <w:pStyle w:val="BodyText"/>
        <w:ind w:left="360"/>
      </w:pPr>
    </w:p>
    <w:p w14:paraId="143C4DA3" w14:textId="3BD4035C" w:rsidR="0095337D" w:rsidRDefault="0095337D" w:rsidP="0095337D">
      <w:pPr>
        <w:pStyle w:val="BodyText"/>
        <w:ind w:left="360"/>
      </w:pPr>
      <w:r>
        <w:t>BOARD APPROVAL</w:t>
      </w:r>
      <w:r w:rsidR="00D021F7">
        <w:t>(S)</w:t>
      </w:r>
    </w:p>
    <w:p w14:paraId="4F91C4C0" w14:textId="77777777" w:rsidR="006E5E17" w:rsidRDefault="006E5E17" w:rsidP="0095337D">
      <w:pPr>
        <w:pStyle w:val="BodyText"/>
        <w:ind w:left="360"/>
      </w:pPr>
      <w:bookmarkStart w:id="0" w:name="_GoBack"/>
      <w:bookmarkEnd w:id="0"/>
    </w:p>
    <w:p w14:paraId="386916AF" w14:textId="77777777" w:rsidR="0095337D" w:rsidRDefault="0095337D" w:rsidP="0095337D">
      <w:pPr>
        <w:pStyle w:val="BodyText"/>
        <w:numPr>
          <w:ilvl w:val="0"/>
          <w:numId w:val="13"/>
        </w:numPr>
      </w:pPr>
      <w:r>
        <w:t>Approval Item:</w:t>
      </w:r>
    </w:p>
    <w:p w14:paraId="329802BA" w14:textId="0CAD7A88" w:rsidR="0095337D" w:rsidRDefault="0095337D" w:rsidP="0095337D">
      <w:pPr>
        <w:pStyle w:val="BodyText"/>
        <w:numPr>
          <w:ilvl w:val="1"/>
          <w:numId w:val="13"/>
        </w:numPr>
      </w:pPr>
      <w:r>
        <w:t>Resolution for Approval of Tuition &amp; Fees for Fiscal Year 2027 presented by Mr. Kevin Davenport, Senior Vice President, Finance &amp; Administration/CFO</w:t>
      </w:r>
    </w:p>
    <w:p w14:paraId="76426887" w14:textId="77777777" w:rsidR="0095337D" w:rsidRDefault="0095337D" w:rsidP="0095337D">
      <w:pPr>
        <w:pStyle w:val="BodyText"/>
        <w:ind w:left="1800"/>
      </w:pPr>
    </w:p>
    <w:p w14:paraId="55E43CCA" w14:textId="77777777" w:rsidR="007A7DA3" w:rsidRDefault="007A7DA3" w:rsidP="0095337D">
      <w:pPr>
        <w:pStyle w:val="BodyText"/>
        <w:ind w:left="1080"/>
      </w:pPr>
    </w:p>
    <w:p w14:paraId="4E6587FE" w14:textId="545D571B" w:rsidR="0095337D" w:rsidRDefault="0095337D" w:rsidP="0095337D">
      <w:pPr>
        <w:pStyle w:val="BodyText"/>
      </w:pPr>
      <w:r>
        <w:t xml:space="preserve">       Legal Counsel Update (if any)</w:t>
      </w:r>
    </w:p>
    <w:p w14:paraId="40AF16B9" w14:textId="2FFCF5A3" w:rsidR="0095337D" w:rsidRDefault="0095337D" w:rsidP="0095337D">
      <w:pPr>
        <w:pStyle w:val="BodyText"/>
        <w:ind w:firstLine="720"/>
      </w:pPr>
    </w:p>
    <w:p w14:paraId="16684968" w14:textId="77777777" w:rsidR="007A7DA3" w:rsidRDefault="007A7DA3" w:rsidP="0095337D">
      <w:pPr>
        <w:pStyle w:val="BodyText"/>
        <w:ind w:firstLine="720"/>
      </w:pPr>
    </w:p>
    <w:p w14:paraId="48CDC64E" w14:textId="3ADC84B8" w:rsidR="0095337D" w:rsidRDefault="0095337D" w:rsidP="0095337D">
      <w:pPr>
        <w:pStyle w:val="BodyText"/>
      </w:pPr>
      <w:r>
        <w:t xml:space="preserve">      Adjournment </w:t>
      </w:r>
    </w:p>
    <w:p w14:paraId="0540769D" w14:textId="15132627" w:rsidR="0095337D" w:rsidRDefault="0095337D" w:rsidP="0095337D">
      <w:pPr>
        <w:pStyle w:val="BodyText"/>
      </w:pPr>
    </w:p>
    <w:p w14:paraId="1AAB53BA" w14:textId="77777777" w:rsidR="0095337D" w:rsidRDefault="0095337D" w:rsidP="0095337D">
      <w:pPr>
        <w:pStyle w:val="BodyText"/>
      </w:pPr>
    </w:p>
    <w:p w14:paraId="447D5D20" w14:textId="77777777" w:rsidR="0095337D" w:rsidRDefault="0095337D" w:rsidP="0095337D">
      <w:pPr>
        <w:pStyle w:val="BodyText"/>
        <w:ind w:left="1080"/>
      </w:pPr>
    </w:p>
    <w:p w14:paraId="0767B1F9" w14:textId="77777777" w:rsidR="0095337D" w:rsidRDefault="0095337D" w:rsidP="0095337D">
      <w:pPr>
        <w:pStyle w:val="BodyText"/>
        <w:ind w:left="1800"/>
      </w:pPr>
    </w:p>
    <w:p w14:paraId="4E7E8ADA" w14:textId="77777777" w:rsidR="00277861" w:rsidRDefault="00277861">
      <w:pPr>
        <w:pStyle w:val="BodyText"/>
        <w:spacing w:before="65"/>
      </w:pPr>
    </w:p>
    <w:p w14:paraId="4E7E8ADC" w14:textId="54294DF9" w:rsidR="00277861" w:rsidRDefault="00277861">
      <w:pPr>
        <w:pStyle w:val="BodyText"/>
        <w:spacing w:before="38"/>
      </w:pPr>
    </w:p>
    <w:p w14:paraId="4E7E8AE9" w14:textId="77777777" w:rsidR="00277861" w:rsidRDefault="00277861">
      <w:pPr>
        <w:pStyle w:val="ListParagraph"/>
        <w:rPr>
          <w:sz w:val="24"/>
        </w:rPr>
        <w:sectPr w:rsidR="00277861">
          <w:headerReference w:type="even" r:id="rId10"/>
          <w:headerReference w:type="default" r:id="rId11"/>
          <w:type w:val="continuous"/>
          <w:pgSz w:w="12240" w:h="15840"/>
          <w:pgMar w:top="1700" w:right="720" w:bottom="280" w:left="720" w:header="1450" w:footer="0" w:gutter="0"/>
          <w:pgNumType w:start="1"/>
          <w:cols w:space="720"/>
        </w:sectPr>
      </w:pPr>
    </w:p>
    <w:p w14:paraId="4E7E8BB6" w14:textId="547A813F" w:rsidR="00277861" w:rsidRDefault="00277861">
      <w:pPr>
        <w:spacing w:line="222" w:lineRule="exact"/>
        <w:ind w:left="1544"/>
        <w:rPr>
          <w:sz w:val="20"/>
          <w:szCs w:val="20"/>
        </w:rPr>
      </w:pPr>
    </w:p>
    <w:p w14:paraId="4E7E8BB8" w14:textId="77777777" w:rsidR="00277861" w:rsidRDefault="00277861">
      <w:pPr>
        <w:rPr>
          <w:i/>
          <w:sz w:val="30"/>
        </w:rPr>
        <w:sectPr w:rsidR="00277861">
          <w:headerReference w:type="even" r:id="rId12"/>
          <w:type w:val="continuous"/>
          <w:pgSz w:w="12240" w:h="15840"/>
          <w:pgMar w:top="1700" w:right="720" w:bottom="280" w:left="720" w:header="1461" w:footer="0" w:gutter="0"/>
          <w:cols w:num="2" w:space="720" w:equalWidth="0">
            <w:col w:w="3905" w:space="4419"/>
            <w:col w:w="2476"/>
          </w:cols>
        </w:sectPr>
      </w:pPr>
    </w:p>
    <w:p w14:paraId="4E7E8BB9" w14:textId="4144A994" w:rsidR="00277861" w:rsidRDefault="00277861" w:rsidP="007472ED">
      <w:pPr>
        <w:tabs>
          <w:tab w:val="left" w:pos="5102"/>
        </w:tabs>
        <w:spacing w:line="213" w:lineRule="exact"/>
        <w:ind w:right="254"/>
        <w:jc w:val="center"/>
        <w:rPr>
          <w:sz w:val="21"/>
        </w:rPr>
      </w:pPr>
    </w:p>
    <w:sectPr w:rsidR="00277861">
      <w:type w:val="continuous"/>
      <w:pgSz w:w="12240" w:h="15840"/>
      <w:pgMar w:top="1700" w:right="720" w:bottom="280" w:left="720" w:header="14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E8BDD" w14:textId="77777777" w:rsidR="004A7A7D" w:rsidRDefault="004A7A7D">
      <w:r>
        <w:separator/>
      </w:r>
    </w:p>
  </w:endnote>
  <w:endnote w:type="continuationSeparator" w:id="0">
    <w:p w14:paraId="4E7E8BDF" w14:textId="77777777" w:rsidR="004A7A7D" w:rsidRDefault="004A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E8BD9" w14:textId="77777777" w:rsidR="004A7A7D" w:rsidRDefault="004A7A7D">
      <w:r>
        <w:separator/>
      </w:r>
    </w:p>
  </w:footnote>
  <w:footnote w:type="continuationSeparator" w:id="0">
    <w:p w14:paraId="4E7E8BDB" w14:textId="77777777" w:rsidR="004A7A7D" w:rsidRDefault="004A7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E8BD2" w14:textId="77777777" w:rsidR="004A7A7D" w:rsidRDefault="004A7A7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4E7E8BD9" wp14:editId="4E7E8BDA">
              <wp:simplePos x="0" y="0"/>
              <wp:positionH relativeFrom="page">
                <wp:posOffset>673100</wp:posOffset>
              </wp:positionH>
              <wp:positionV relativeFrom="page">
                <wp:posOffset>907880</wp:posOffset>
              </wp:positionV>
              <wp:extent cx="1786889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688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7E8BEB" w14:textId="77777777" w:rsidR="004A7A7D" w:rsidRDefault="004A7A7D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FULL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BOARD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MEETING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E8BD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pt;margin-top:71.5pt;width:140.7pt;height:15.3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pCqAEAAD8DAAAOAAAAZHJzL2Uyb0RvYy54bWysUs1u2zAMvg/oOwi6L0qyoUuNOMXWYsOA&#10;YivQ7gFkWYqFWqImKrHz9qMUJy3a29CLTFnk90NyfT26nu11RAu+5ovZnDPtFbTWb2v+5/H7xxVn&#10;mKRvZQ9e1/ygkV9vLj6sh1DpJXTQtzoyAvFYDaHmXUqhEgJVp53EGQTt6dFAdDLRNW5FG+VA6K4X&#10;y/n8UgwQ2xBBaUT6e3t85JuCb4xW6bcxqBPra07aUjljOZt8is1aVtsoQ2fVJEP+hwonrSfSM9St&#10;TJLton0D5ayKgGDSTIETYIxVunggN4v5KzcPnQy6eKHmYDi3Cd8PVv3a30dm25ovOfPS0Yge9Zga&#10;GNkyN2cIWFHOQ6CsNH6DkYZcjGK4A/WElCJe5BwLkLJzM0YTXf6STUaF1P/DuedEwlRG+7K6XK2u&#10;OFP0trj6/GlRhiKeq0PE9EODYzmoeaSZFgVyf4cp88vqlDKJOfJnWWlsxslFA+2BTAw065rj352M&#10;mrP+p6dm5sU4BfEUNKcgpv4GyvpkLx6+7hIYW5gzxRF3YqYpFUHTRuU1eHkvWc97v/kHAAD//wMA&#10;UEsDBBQABgAIAAAAIQBfJlNs3gAAAAsBAAAPAAAAZHJzL2Rvd25yZXYueG1sTE9BTsMwELwj8Qdr&#10;kbhRG1KlJcSpKgQnJEQaDhydeJtEjdchdtvwe5ZTuc3sjGZn8s3sBnHCKfSeNNwvFAikxtueWg2f&#10;1evdGkSIhqwZPKGGHwywKa6vcpNZf6YST7vYCg6hkBkNXYxjJmVoOnQmLPyIxNreT85EplMr7WTO&#10;HO4G+aBUKp3piT90ZsTnDpvD7ug0bL+ofOm/3+uPcl/2VfWo6C09aH17M2+fQESc48UMf/W5OhTc&#10;qfZHskEMzFXKWyKDZcKAHcl6tQRR82WVpCCLXP7fUPwCAAD//wMAUEsBAi0AFAAGAAgAAAAhALaD&#10;OJL+AAAA4QEAABMAAAAAAAAAAAAAAAAAAAAAAFtDb250ZW50X1R5cGVzXS54bWxQSwECLQAUAAYA&#10;CAAAACEAOP0h/9YAAACUAQAACwAAAAAAAAAAAAAAAAAvAQAAX3JlbHMvLnJlbHNQSwECLQAUAAYA&#10;CAAAACEARjIaQqgBAAA/AwAADgAAAAAAAAAAAAAAAAAuAgAAZHJzL2Uyb0RvYy54bWxQSwECLQAU&#10;AAYACAAAACEAXyZTbN4AAAALAQAADwAAAAAAAAAAAAAAAAACBAAAZHJzL2Rvd25yZXYueG1sUEsF&#10;BgAAAAAEAAQA8wAAAA0FAAAAAA==&#10;" filled="f" stroked="f">
              <v:textbox inset="0,0,0,0">
                <w:txbxContent>
                  <w:p w14:paraId="4E7E8BEB" w14:textId="77777777" w:rsidR="004A7A7D" w:rsidRDefault="004A7A7D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FULL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BOARD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MEETING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E8BD3" w14:textId="77777777" w:rsidR="004A7A7D" w:rsidRDefault="004A7A7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4E7E8BDB" wp14:editId="4E7E8BDC">
              <wp:simplePos x="0" y="0"/>
              <wp:positionH relativeFrom="page">
                <wp:posOffset>1944370</wp:posOffset>
              </wp:positionH>
              <wp:positionV relativeFrom="page">
                <wp:posOffset>907880</wp:posOffset>
              </wp:positionV>
              <wp:extent cx="385064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0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7E8BEA" w14:textId="77777777" w:rsidR="004A7A7D" w:rsidRDefault="004A7A7D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VIRGINIA</w:t>
                          </w:r>
                          <w:r>
                            <w:rPr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STATE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UNIVERSITY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BOARD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VISITORS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E8BD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53.1pt;margin-top:71.5pt;width:303.2pt;height:15.3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+P9qgEAAEYDAAAOAAAAZHJzL2Uyb0RvYy54bWysUsFu1DAQvSPxD5bvrJO2VCXabAVUIKQK&#10;kNp+gOPYG4vYYzzeTfbvGXuz2wpuFRdnnHl+897MrG9nN7K9jmjBt7xeVZxpr6C3ftvyp8cv7244&#10;wyR9L0fwuuUHjfx28/bNegqNvoABxl5HRiQemym0fEgpNEKgGrSTuIKgPSUNRCcTXeNW9FFOxO5G&#10;cVFV12KC2IcISiPS37tjkm8KvzFapR/GoE5sbDlpS+WM5ezyKTZr2WyjDINViwz5ChVOWk9Fz1R3&#10;Mkm2i/YfKmdVBASTVgqcAGOs0sUDuamrv9w8DDLo4oWag+HcJvx/tOr7/mdktqfZcealoxE96jl1&#10;MLM6N2cK2BDmIRAqzZ9gzsBsFMM9qF9IEPECc3yAhM6Y2USXv2ST0UPq/+HccyrCFP28vHlfXV9R&#10;SlGu/nB1WZehiOfXIWL6qsGxHLQ80kyLArm/x5Try+YEWcQc62dZae7mxd1ipoP+QF4mGnnL8fdO&#10;Rs3Z+M1TT/N+nIJ4CrpTENP4GcoWZUsePu4SGFsE5EpH3kUADavoWhYrb8PLe0E9r//mDwAAAP//&#10;AwBQSwMEFAAGAAgAAAAhAPJi5Q/gAAAACwEAAA8AAABkcnMvZG93bnJldi54bWxMj8FOwzAQRO9I&#10;/IO1lbhRuwkKNI1TVQhOSIg0HDg6sZtYjdchdtvw9ywnetyZp9mZYju7gZ3NFKxHCaulAGaw9dpi&#10;J+Gzfr1/AhaiQq0Gj0bCjwmwLW9vCpVrf8HKnPexYxSCIVcS+hjHnPPQ9sapsPSjQfIOfnIq0jl1&#10;XE/qQuFu4IkQGXfKIn3o1Wiee9Me9ycnYfeF1Yv9fm8+qkNl63ot8C07Snm3mHcbYNHM8R+Gv/pU&#10;HUrq1PgT6sAGCanIEkLJeEhpFBHrVZIBa0h5TDPgZcGvN5S/AAAA//8DAFBLAQItABQABgAIAAAA&#10;IQC2gziS/gAAAOEBAAATAAAAAAAAAAAAAAAAAAAAAABbQ29udGVudF9UeXBlc10ueG1sUEsBAi0A&#10;FAAGAAgAAAAhADj9If/WAAAAlAEAAAsAAAAAAAAAAAAAAAAALwEAAF9yZWxzLy5yZWxzUEsBAi0A&#10;FAAGAAgAAAAhAPQL4/2qAQAARgMAAA4AAAAAAAAAAAAAAAAALgIAAGRycy9lMm9Eb2MueG1sUEsB&#10;Ai0AFAAGAAgAAAAhAPJi5Q/gAAAACwEAAA8AAAAAAAAAAAAAAAAABAQAAGRycy9kb3ducmV2Lnht&#10;bFBLBQYAAAAABAAEAPMAAAARBQAAAAA=&#10;" filled="f" stroked="f">
              <v:textbox inset="0,0,0,0">
                <w:txbxContent>
                  <w:p w14:paraId="4E7E8BEA" w14:textId="77777777" w:rsidR="004A7A7D" w:rsidRDefault="004A7A7D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VIRGINIA</w:t>
                    </w:r>
                    <w:r>
                      <w:rPr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STATE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UNIVERSITY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BOARD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OF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VISITORS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E8BD8" w14:textId="77777777" w:rsidR="004A7A7D" w:rsidRDefault="004A7A7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4E7E8BE3" wp14:editId="4E7E8BE4">
              <wp:simplePos x="0" y="0"/>
              <wp:positionH relativeFrom="page">
                <wp:posOffset>3325348</wp:posOffset>
              </wp:positionH>
              <wp:positionV relativeFrom="page">
                <wp:posOffset>915001</wp:posOffset>
              </wp:positionV>
              <wp:extent cx="1294765" cy="18796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476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7E8BF1" w14:textId="77777777" w:rsidR="004A7A7D" w:rsidRDefault="004A7A7D">
                          <w:pPr>
                            <w:spacing w:before="10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RESOLUTION</w:t>
                          </w:r>
                          <w:r>
                            <w:rPr>
                              <w:b/>
                              <w:spacing w:val="5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3"/>
                            </w:rPr>
                            <w:t>OF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E8BE3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261.85pt;margin-top:72.05pt;width:101.95pt;height:14.8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VEMrQEAAEgDAAAOAAAAZHJzL2Uyb0RvYy54bWysU8FuGyEQvVfKPyDuMbbVOsnK66hN1KpS&#10;1FZK8gEsC17UhSEM9q7/vgP2OlFzq3phB3i8eW9mdn07up7tdUQLvuaL2Zwz7RW01m9r/vz09fKa&#10;M0zSt7IHr2t+0MhvNxcf1kOo9BI66FsdGZF4rIZQ8y6lUAmBqtNO4gyC9nRpIDqZaBu3oo1yIHbX&#10;i+V8vhIDxDZEUBqRTu+Pl3xT+I3RKv00BnVifc1JWyprLGuTV7FZy2obZeisOsmQ/6DCSesp6Znq&#10;XibJdtG+o3JWRUAwaabACTDGKl08kJvF/C83j50Munih4mA4lwn/H636sf8VmW2pdyvOvHTUoyc9&#10;pgZGRidUniFgRajHQLg0foGRoMUqhgdQv5Eg4g3m+AAJncsxmujyl4wyekgdOJyrTlmYymzLm49X&#10;q0+cKbpbXF/drEpbxOvrEDF90+BYDmoeqatFgdw/YMr5ZTVBTmKO+bOsNDZj8beczDTQHsjLQE2v&#10;Ob7sZNSc9d89VTVPyBTEKWimIKb+DsocZUsePu8SGFsE5ExH3pMAalfRdRqtPA9v9wX1+gNs/gAA&#10;AP//AwBQSwMEFAAGAAgAAAAhAGRGK83fAAAACwEAAA8AAABkcnMvZG93bnJldi54bWxMj8FOg0AQ&#10;hu8mvsNmTLzZpVhBkaVpjJ5MjBQPHhd2CqTsLLLbFt++05MeZ74//3yTr2c7iCNOvnekYLmIQCA1&#10;zvTUKviq3u4eQfigyejBESr4RQ/r4voq15lxJyrxuA2t4BLymVbQhTBmUvqmQ6v9wo1IzHZusjrw&#10;OLXSTPrE5XaQcRQl0uqe+EKnR3zpsNlvD1bB5pvK1/7no/4sd2VfVU8RvSd7pW5v5s0ziIBz+AvD&#10;RZ/VoWCn2h3IeDEoeIjvU44yWK2WIDiRxmkCouZNykgWufz/Q3EGAAD//wMAUEsBAi0AFAAGAAgA&#10;AAAhALaDOJL+AAAA4QEAABMAAAAAAAAAAAAAAAAAAAAAAFtDb250ZW50X1R5cGVzXS54bWxQSwEC&#10;LQAUAAYACAAAACEAOP0h/9YAAACUAQAACwAAAAAAAAAAAAAAAAAvAQAAX3JlbHMvLnJlbHNQSwEC&#10;LQAUAAYACAAAACEAGpVRDK0BAABIAwAADgAAAAAAAAAAAAAAAAAuAgAAZHJzL2Uyb0RvYy54bWxQ&#10;SwECLQAUAAYACAAAACEAZEYrzd8AAAALAQAADwAAAAAAAAAAAAAAAAAHBAAAZHJzL2Rvd25yZXYu&#10;eG1sUEsFBgAAAAAEAAQA8wAAABMFAAAAAA==&#10;" filled="f" stroked="f">
              <v:textbox inset="0,0,0,0">
                <w:txbxContent>
                  <w:p w14:paraId="4E7E8BF1" w14:textId="77777777" w:rsidR="004A7A7D" w:rsidRDefault="004A7A7D">
                    <w:pPr>
                      <w:spacing w:before="10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RESOLUTION</w:t>
                    </w:r>
                    <w:r>
                      <w:rPr>
                        <w:b/>
                        <w:spacing w:val="59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3"/>
                      </w:rPr>
                      <w:t>OF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0E21"/>
    <w:multiLevelType w:val="hybridMultilevel"/>
    <w:tmpl w:val="7E2852E4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" w15:restartNumberingAfterBreak="0">
    <w:nsid w:val="065B7575"/>
    <w:multiLevelType w:val="hybridMultilevel"/>
    <w:tmpl w:val="A1FCDAE4"/>
    <w:lvl w:ilvl="0" w:tplc="04090005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" w15:restartNumberingAfterBreak="0">
    <w:nsid w:val="11BB6782"/>
    <w:multiLevelType w:val="hybridMultilevel"/>
    <w:tmpl w:val="89282D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4C5E5B"/>
    <w:multiLevelType w:val="hybridMultilevel"/>
    <w:tmpl w:val="34B0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061140"/>
    <w:multiLevelType w:val="hybridMultilevel"/>
    <w:tmpl w:val="06D6B9E0"/>
    <w:lvl w:ilvl="0" w:tplc="04090005">
      <w:start w:val="1"/>
      <w:numFmt w:val="bullet"/>
      <w:lvlText w:val=""/>
      <w:lvlJc w:val="left"/>
      <w:pPr>
        <w:ind w:left="1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5" w15:restartNumberingAfterBreak="0">
    <w:nsid w:val="2CBC74B2"/>
    <w:multiLevelType w:val="hybridMultilevel"/>
    <w:tmpl w:val="42725EF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151332D"/>
    <w:multiLevelType w:val="hybridMultilevel"/>
    <w:tmpl w:val="EDFA33B4"/>
    <w:lvl w:ilvl="0" w:tplc="00528AB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B8A9C6E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9CEA2AA4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1D6C384A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C890DF06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6AFE01B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2ECCD288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5E1269CA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FEDE416C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7FF6917"/>
    <w:multiLevelType w:val="hybridMultilevel"/>
    <w:tmpl w:val="0C4C23A0"/>
    <w:lvl w:ilvl="0" w:tplc="04090005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8" w15:restartNumberingAfterBreak="0">
    <w:nsid w:val="593E5D0E"/>
    <w:multiLevelType w:val="hybridMultilevel"/>
    <w:tmpl w:val="485C60B8"/>
    <w:lvl w:ilvl="0" w:tplc="EC4CA90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16686E">
      <w:numFmt w:val="bullet"/>
      <w:lvlText w:val="o"/>
      <w:lvlJc w:val="left"/>
      <w:pPr>
        <w:ind w:left="1080" w:hanging="28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3020B0E">
      <w:numFmt w:val="bullet"/>
      <w:lvlText w:val="o"/>
      <w:lvlJc w:val="left"/>
      <w:pPr>
        <w:ind w:left="144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9538046E">
      <w:numFmt w:val="bullet"/>
      <w:lvlText w:val="•"/>
      <w:lvlJc w:val="left"/>
      <w:pPr>
        <w:ind w:left="2610" w:hanging="361"/>
      </w:pPr>
      <w:rPr>
        <w:rFonts w:hint="default"/>
        <w:lang w:val="en-US" w:eastAsia="en-US" w:bidi="ar-SA"/>
      </w:rPr>
    </w:lvl>
    <w:lvl w:ilvl="4" w:tplc="7098FEDC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5" w:tplc="D6760E62">
      <w:numFmt w:val="bullet"/>
      <w:lvlText w:val="•"/>
      <w:lvlJc w:val="left"/>
      <w:pPr>
        <w:ind w:left="4950" w:hanging="361"/>
      </w:pPr>
      <w:rPr>
        <w:rFonts w:hint="default"/>
        <w:lang w:val="en-US" w:eastAsia="en-US" w:bidi="ar-SA"/>
      </w:rPr>
    </w:lvl>
    <w:lvl w:ilvl="6" w:tplc="2466DEF2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A24CBAC8">
      <w:numFmt w:val="bullet"/>
      <w:lvlText w:val="•"/>
      <w:lvlJc w:val="left"/>
      <w:pPr>
        <w:ind w:left="7290" w:hanging="361"/>
      </w:pPr>
      <w:rPr>
        <w:rFonts w:hint="default"/>
        <w:lang w:val="en-US" w:eastAsia="en-US" w:bidi="ar-SA"/>
      </w:rPr>
    </w:lvl>
    <w:lvl w:ilvl="8" w:tplc="38EE4E0C">
      <w:numFmt w:val="bullet"/>
      <w:lvlText w:val="•"/>
      <w:lvlJc w:val="left"/>
      <w:pPr>
        <w:ind w:left="8460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18D3C63"/>
    <w:multiLevelType w:val="hybridMultilevel"/>
    <w:tmpl w:val="A79CB5C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9D4B03"/>
    <w:multiLevelType w:val="hybridMultilevel"/>
    <w:tmpl w:val="137609F6"/>
    <w:lvl w:ilvl="0" w:tplc="830A86D4">
      <w:numFmt w:val="bullet"/>
      <w:lvlText w:val="•"/>
      <w:lvlJc w:val="left"/>
      <w:pPr>
        <w:ind w:left="844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2"/>
        <w:sz w:val="21"/>
        <w:szCs w:val="21"/>
        <w:lang w:val="en-US" w:eastAsia="en-US" w:bidi="ar-SA"/>
      </w:rPr>
    </w:lvl>
    <w:lvl w:ilvl="1" w:tplc="1142654C">
      <w:numFmt w:val="bullet"/>
      <w:lvlText w:val="•"/>
      <w:lvlJc w:val="left"/>
      <w:pPr>
        <w:ind w:left="1836" w:hanging="253"/>
      </w:pPr>
      <w:rPr>
        <w:rFonts w:hint="default"/>
        <w:lang w:val="en-US" w:eastAsia="en-US" w:bidi="ar-SA"/>
      </w:rPr>
    </w:lvl>
    <w:lvl w:ilvl="2" w:tplc="A41E886A">
      <w:numFmt w:val="bullet"/>
      <w:lvlText w:val="•"/>
      <w:lvlJc w:val="left"/>
      <w:pPr>
        <w:ind w:left="2832" w:hanging="253"/>
      </w:pPr>
      <w:rPr>
        <w:rFonts w:hint="default"/>
        <w:lang w:val="en-US" w:eastAsia="en-US" w:bidi="ar-SA"/>
      </w:rPr>
    </w:lvl>
    <w:lvl w:ilvl="3" w:tplc="EBB0625C">
      <w:numFmt w:val="bullet"/>
      <w:lvlText w:val="•"/>
      <w:lvlJc w:val="left"/>
      <w:pPr>
        <w:ind w:left="3828" w:hanging="253"/>
      </w:pPr>
      <w:rPr>
        <w:rFonts w:hint="default"/>
        <w:lang w:val="en-US" w:eastAsia="en-US" w:bidi="ar-SA"/>
      </w:rPr>
    </w:lvl>
    <w:lvl w:ilvl="4" w:tplc="DF788628">
      <w:numFmt w:val="bullet"/>
      <w:lvlText w:val="•"/>
      <w:lvlJc w:val="left"/>
      <w:pPr>
        <w:ind w:left="4824" w:hanging="253"/>
      </w:pPr>
      <w:rPr>
        <w:rFonts w:hint="default"/>
        <w:lang w:val="en-US" w:eastAsia="en-US" w:bidi="ar-SA"/>
      </w:rPr>
    </w:lvl>
    <w:lvl w:ilvl="5" w:tplc="2B12B9F0">
      <w:numFmt w:val="bullet"/>
      <w:lvlText w:val="•"/>
      <w:lvlJc w:val="left"/>
      <w:pPr>
        <w:ind w:left="5820" w:hanging="253"/>
      </w:pPr>
      <w:rPr>
        <w:rFonts w:hint="default"/>
        <w:lang w:val="en-US" w:eastAsia="en-US" w:bidi="ar-SA"/>
      </w:rPr>
    </w:lvl>
    <w:lvl w:ilvl="6" w:tplc="D968F54A">
      <w:numFmt w:val="bullet"/>
      <w:lvlText w:val="•"/>
      <w:lvlJc w:val="left"/>
      <w:pPr>
        <w:ind w:left="6816" w:hanging="253"/>
      </w:pPr>
      <w:rPr>
        <w:rFonts w:hint="default"/>
        <w:lang w:val="en-US" w:eastAsia="en-US" w:bidi="ar-SA"/>
      </w:rPr>
    </w:lvl>
    <w:lvl w:ilvl="7" w:tplc="D16EE260">
      <w:numFmt w:val="bullet"/>
      <w:lvlText w:val="•"/>
      <w:lvlJc w:val="left"/>
      <w:pPr>
        <w:ind w:left="7812" w:hanging="253"/>
      </w:pPr>
      <w:rPr>
        <w:rFonts w:hint="default"/>
        <w:lang w:val="en-US" w:eastAsia="en-US" w:bidi="ar-SA"/>
      </w:rPr>
    </w:lvl>
    <w:lvl w:ilvl="8" w:tplc="1128A06C">
      <w:numFmt w:val="bullet"/>
      <w:lvlText w:val="•"/>
      <w:lvlJc w:val="left"/>
      <w:pPr>
        <w:ind w:left="8808" w:hanging="253"/>
      </w:pPr>
      <w:rPr>
        <w:rFonts w:hint="default"/>
        <w:lang w:val="en-US" w:eastAsia="en-US" w:bidi="ar-SA"/>
      </w:rPr>
    </w:lvl>
  </w:abstractNum>
  <w:abstractNum w:abstractNumId="11" w15:restartNumberingAfterBreak="0">
    <w:nsid w:val="69A53133"/>
    <w:multiLevelType w:val="hybridMultilevel"/>
    <w:tmpl w:val="81702A6E"/>
    <w:lvl w:ilvl="0" w:tplc="4B00B192">
      <w:numFmt w:val="bullet"/>
      <w:lvlText w:val=""/>
      <w:lvlJc w:val="left"/>
      <w:pPr>
        <w:ind w:left="7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FA0AA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9D01A78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3" w:tplc="D7CA03BA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33DAAA32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5" w:tplc="E4C87B48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6" w:tplc="F0382832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7" w:tplc="5754C294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8" w:tplc="61BA79A6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A60011B"/>
    <w:multiLevelType w:val="hybridMultilevel"/>
    <w:tmpl w:val="3634EE7E"/>
    <w:lvl w:ilvl="0" w:tplc="F9722ABC">
      <w:numFmt w:val="bullet"/>
      <w:lvlText w:val=""/>
      <w:lvlJc w:val="left"/>
      <w:pPr>
        <w:ind w:left="7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EE3EE8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C6345156">
      <w:numFmt w:val="bullet"/>
      <w:lvlText w:val="•"/>
      <w:lvlJc w:val="left"/>
      <w:pPr>
        <w:ind w:left="2752" w:hanging="361"/>
      </w:pPr>
      <w:rPr>
        <w:rFonts w:hint="default"/>
        <w:lang w:val="en-US" w:eastAsia="en-US" w:bidi="ar-SA"/>
      </w:rPr>
    </w:lvl>
    <w:lvl w:ilvl="3" w:tplc="A75CF0CC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  <w:lvl w:ilvl="4" w:tplc="431050FA">
      <w:numFmt w:val="bullet"/>
      <w:lvlText w:val="•"/>
      <w:lvlJc w:val="left"/>
      <w:pPr>
        <w:ind w:left="4764" w:hanging="361"/>
      </w:pPr>
      <w:rPr>
        <w:rFonts w:hint="default"/>
        <w:lang w:val="en-US" w:eastAsia="en-US" w:bidi="ar-SA"/>
      </w:rPr>
    </w:lvl>
    <w:lvl w:ilvl="5" w:tplc="E2346AD0">
      <w:numFmt w:val="bullet"/>
      <w:lvlText w:val="•"/>
      <w:lvlJc w:val="left"/>
      <w:pPr>
        <w:ind w:left="5770" w:hanging="361"/>
      </w:pPr>
      <w:rPr>
        <w:rFonts w:hint="default"/>
        <w:lang w:val="en-US" w:eastAsia="en-US" w:bidi="ar-SA"/>
      </w:rPr>
    </w:lvl>
    <w:lvl w:ilvl="6" w:tplc="42FC3E6C">
      <w:numFmt w:val="bullet"/>
      <w:lvlText w:val="•"/>
      <w:lvlJc w:val="left"/>
      <w:pPr>
        <w:ind w:left="6776" w:hanging="361"/>
      </w:pPr>
      <w:rPr>
        <w:rFonts w:hint="default"/>
        <w:lang w:val="en-US" w:eastAsia="en-US" w:bidi="ar-SA"/>
      </w:rPr>
    </w:lvl>
    <w:lvl w:ilvl="7" w:tplc="16725DFC">
      <w:numFmt w:val="bullet"/>
      <w:lvlText w:val="•"/>
      <w:lvlJc w:val="left"/>
      <w:pPr>
        <w:ind w:left="7782" w:hanging="361"/>
      </w:pPr>
      <w:rPr>
        <w:rFonts w:hint="default"/>
        <w:lang w:val="en-US" w:eastAsia="en-US" w:bidi="ar-SA"/>
      </w:rPr>
    </w:lvl>
    <w:lvl w:ilvl="8" w:tplc="2AFED79A">
      <w:numFmt w:val="bullet"/>
      <w:lvlText w:val="•"/>
      <w:lvlJc w:val="left"/>
      <w:pPr>
        <w:ind w:left="8788" w:hanging="361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 w:numId="10">
    <w:abstractNumId w:val="5"/>
  </w:num>
  <w:num w:numId="11">
    <w:abstractNumId w:val="9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61"/>
    <w:rsid w:val="000356F1"/>
    <w:rsid w:val="00182EE9"/>
    <w:rsid w:val="00277861"/>
    <w:rsid w:val="002934D2"/>
    <w:rsid w:val="004A7A7D"/>
    <w:rsid w:val="0051436B"/>
    <w:rsid w:val="005E3C36"/>
    <w:rsid w:val="006E5E17"/>
    <w:rsid w:val="007472ED"/>
    <w:rsid w:val="007A7DA3"/>
    <w:rsid w:val="00847904"/>
    <w:rsid w:val="0095337D"/>
    <w:rsid w:val="00BA4234"/>
    <w:rsid w:val="00C10FDD"/>
    <w:rsid w:val="00D021F7"/>
    <w:rsid w:val="00E0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E8AC6"/>
  <w15:docId w15:val="{62FC775F-3C9A-4171-89FA-F74C5567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0acf35-8cfa-41d5-8896-c0caf9532c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A4C7D518A544ABEFE07EA6AA4805" ma:contentTypeVersion="15" ma:contentTypeDescription="Create a new document." ma:contentTypeScope="" ma:versionID="6a2ce566fda4e5073ced510692b4c895">
  <xsd:schema xmlns:xsd="http://www.w3.org/2001/XMLSchema" xmlns:xs="http://www.w3.org/2001/XMLSchema" xmlns:p="http://schemas.microsoft.com/office/2006/metadata/properties" xmlns:ns3="48ffb8e5-3592-4ed1-922f-794f3a865c26" xmlns:ns4="190acf35-8cfa-41d5-8896-c0caf9532cf9" targetNamespace="http://schemas.microsoft.com/office/2006/metadata/properties" ma:root="true" ma:fieldsID="0d2a5a66725a03d4c503e18d5d8640f2" ns3:_="" ns4:_="">
    <xsd:import namespace="48ffb8e5-3592-4ed1-922f-794f3a865c26"/>
    <xsd:import namespace="190acf35-8cfa-41d5-8896-c0caf9532c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fb8e5-3592-4ed1-922f-794f3a865c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acf35-8cfa-41d5-8896-c0caf9532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A8205F-A3B6-45E9-9FAC-A4C761B34C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E0D24-BFEB-4F10-A6AE-3D3396FBB786}">
  <ds:schemaRefs>
    <ds:schemaRef ds:uri="http://schemas.microsoft.com/office/infopath/2007/PartnerControls"/>
    <ds:schemaRef ds:uri="http://purl.org/dc/dcmitype/"/>
    <ds:schemaRef ds:uri="190acf35-8cfa-41d5-8896-c0caf9532cf9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48ffb8e5-3592-4ed1-922f-794f3a865c26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B844CAC-E2E7-4829-9652-8BAC5ED12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fb8e5-3592-4ed1-922f-794f3a865c26"/>
    <ds:schemaRef ds:uri="190acf35-8cfa-41d5-8896-c0caf9532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Cabrera</dc:creator>
  <cp:lastModifiedBy>Annie Redd</cp:lastModifiedBy>
  <cp:revision>9</cp:revision>
  <dcterms:created xsi:type="dcterms:W3CDTF">2026-01-29T15:35:00Z</dcterms:created>
  <dcterms:modified xsi:type="dcterms:W3CDTF">2026-03-17T14:13:00Z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VersaLink C505</vt:lpwstr>
  </property>
  <property fmtid="{D5CDD505-2E9C-101B-9397-08002B2CF9AE}" pid="4" name="LastSaved">
    <vt:filetime>2026-01-29T00:00:00Z</vt:filetime>
  </property>
  <property fmtid="{D5CDD505-2E9C-101B-9397-08002B2CF9AE}" pid="5" name="Producer">
    <vt:lpwstr>VersaLink C505</vt:lpwstr>
  </property>
  <property fmtid="{D5CDD505-2E9C-101B-9397-08002B2CF9AE}" pid="6" name="GrammarlyDocumentId">
    <vt:lpwstr>345821bb-0eb3-4bc8-bb74-e6a124563f3e</vt:lpwstr>
  </property>
  <property fmtid="{D5CDD505-2E9C-101B-9397-08002B2CF9AE}" pid="7" name="ContentTypeId">
    <vt:lpwstr>0x0101000D0EA4C7D518A544ABEFE07EA6AA4805</vt:lpwstr>
  </property>
</Properties>
</file>